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519DF" w14:textId="6B77C0D2" w:rsidR="00C0698D" w:rsidRPr="00C0698D" w:rsidRDefault="00C0698D" w:rsidP="00C0698D">
      <w:pPr>
        <w:rPr>
          <w:rFonts w:ascii="Arial" w:hAnsi="Arial" w:cs="Arial"/>
          <w:b/>
          <w:bCs/>
          <w:sz w:val="28"/>
          <w:szCs w:val="28"/>
        </w:rPr>
      </w:pPr>
      <w:r w:rsidRPr="00F25A41">
        <w:rPr>
          <w:rFonts w:ascii="Arial" w:hAnsi="Arial" w:cs="Arial"/>
          <w:b/>
          <w:bCs/>
          <w:sz w:val="28"/>
          <w:szCs w:val="28"/>
        </w:rPr>
        <w:t xml:space="preserve">Voorbeelden </w:t>
      </w:r>
      <w:proofErr w:type="spellStart"/>
      <w:r w:rsidRPr="00F25A41">
        <w:rPr>
          <w:rFonts w:ascii="Arial" w:hAnsi="Arial" w:cs="Arial"/>
          <w:b/>
          <w:bCs/>
          <w:sz w:val="28"/>
          <w:szCs w:val="28"/>
        </w:rPr>
        <w:t>social</w:t>
      </w:r>
      <w:proofErr w:type="spellEnd"/>
      <w:r w:rsidRPr="00F25A41">
        <w:rPr>
          <w:rFonts w:ascii="Arial" w:hAnsi="Arial" w:cs="Arial"/>
          <w:b/>
          <w:bCs/>
          <w:sz w:val="28"/>
          <w:szCs w:val="28"/>
        </w:rPr>
        <w:t xml:space="preserve"> </w:t>
      </w:r>
      <w:proofErr w:type="spellStart"/>
      <w:r w:rsidRPr="00F25A41">
        <w:rPr>
          <w:rFonts w:ascii="Arial" w:hAnsi="Arial" w:cs="Arial"/>
          <w:b/>
          <w:bCs/>
          <w:sz w:val="28"/>
          <w:szCs w:val="28"/>
        </w:rPr>
        <w:t>posts</w:t>
      </w:r>
      <w:proofErr w:type="spellEnd"/>
      <w:r>
        <w:rPr>
          <w:rFonts w:ascii="Arial" w:hAnsi="Arial" w:cs="Arial"/>
          <w:bCs/>
          <w:i/>
          <w:iCs/>
          <w:sz w:val="22"/>
          <w:szCs w:val="16"/>
        </w:rPr>
        <w:br/>
      </w:r>
      <w:r>
        <w:rPr>
          <w:rFonts w:ascii="Arial" w:hAnsi="Arial" w:cs="Arial"/>
          <w:bCs/>
          <w:i/>
          <w:iCs/>
          <w:sz w:val="22"/>
          <w:szCs w:val="16"/>
        </w:rPr>
        <w:t xml:space="preserve">Deze </w:t>
      </w:r>
      <w:proofErr w:type="spellStart"/>
      <w:r>
        <w:rPr>
          <w:rFonts w:ascii="Arial" w:hAnsi="Arial" w:cs="Arial"/>
          <w:bCs/>
          <w:i/>
          <w:iCs/>
          <w:sz w:val="22"/>
          <w:szCs w:val="16"/>
        </w:rPr>
        <w:t>social</w:t>
      </w:r>
      <w:proofErr w:type="spellEnd"/>
      <w:r>
        <w:rPr>
          <w:rFonts w:ascii="Arial" w:hAnsi="Arial" w:cs="Arial"/>
          <w:bCs/>
          <w:i/>
          <w:iCs/>
          <w:sz w:val="22"/>
          <w:szCs w:val="16"/>
        </w:rPr>
        <w:t xml:space="preserve"> </w:t>
      </w:r>
      <w:proofErr w:type="spellStart"/>
      <w:r>
        <w:rPr>
          <w:rFonts w:ascii="Arial" w:hAnsi="Arial" w:cs="Arial"/>
          <w:bCs/>
          <w:i/>
          <w:iCs/>
          <w:sz w:val="22"/>
          <w:szCs w:val="16"/>
        </w:rPr>
        <w:t>posts</w:t>
      </w:r>
      <w:proofErr w:type="spellEnd"/>
      <w:r>
        <w:rPr>
          <w:rFonts w:ascii="Arial" w:hAnsi="Arial" w:cs="Arial"/>
          <w:bCs/>
          <w:i/>
          <w:iCs/>
          <w:sz w:val="22"/>
          <w:szCs w:val="16"/>
        </w:rPr>
        <w:t xml:space="preserve"> kunnen als leidraad dienen voor gebruik op eigen sociale kanalen. Gebruik bij </w:t>
      </w:r>
      <w:proofErr w:type="spellStart"/>
      <w:r>
        <w:rPr>
          <w:rFonts w:ascii="Arial" w:hAnsi="Arial" w:cs="Arial"/>
          <w:bCs/>
          <w:i/>
          <w:iCs/>
          <w:sz w:val="22"/>
          <w:szCs w:val="16"/>
        </w:rPr>
        <w:t>posts</w:t>
      </w:r>
      <w:proofErr w:type="spellEnd"/>
      <w:r>
        <w:rPr>
          <w:rFonts w:ascii="Arial" w:hAnsi="Arial" w:cs="Arial"/>
          <w:bCs/>
          <w:i/>
          <w:iCs/>
          <w:sz w:val="22"/>
          <w:szCs w:val="16"/>
        </w:rPr>
        <w:t xml:space="preserve"> over de ‘Doe je updates’-campagne de campagnehashtag #doejeupdates. Daarnaast worden vanuit het ministerie van Economische Zaken online video’s, banners en </w:t>
      </w:r>
      <w:proofErr w:type="spellStart"/>
      <w:r>
        <w:rPr>
          <w:rFonts w:ascii="Arial" w:hAnsi="Arial" w:cs="Arial"/>
          <w:bCs/>
          <w:i/>
          <w:iCs/>
          <w:sz w:val="22"/>
          <w:szCs w:val="16"/>
        </w:rPr>
        <w:t>social</w:t>
      </w:r>
      <w:proofErr w:type="spellEnd"/>
      <w:r>
        <w:rPr>
          <w:rFonts w:ascii="Arial" w:hAnsi="Arial" w:cs="Arial"/>
          <w:bCs/>
          <w:i/>
          <w:iCs/>
          <w:sz w:val="22"/>
          <w:szCs w:val="16"/>
        </w:rPr>
        <w:t xml:space="preserve"> </w:t>
      </w:r>
      <w:proofErr w:type="spellStart"/>
      <w:r>
        <w:rPr>
          <w:rFonts w:ascii="Arial" w:hAnsi="Arial" w:cs="Arial"/>
          <w:bCs/>
          <w:i/>
          <w:iCs/>
          <w:sz w:val="22"/>
          <w:szCs w:val="16"/>
        </w:rPr>
        <w:t>posts</w:t>
      </w:r>
      <w:proofErr w:type="spellEnd"/>
      <w:r>
        <w:rPr>
          <w:rFonts w:ascii="Arial" w:hAnsi="Arial" w:cs="Arial"/>
          <w:bCs/>
          <w:i/>
          <w:iCs/>
          <w:sz w:val="22"/>
          <w:szCs w:val="16"/>
        </w:rPr>
        <w:t xml:space="preserve"> als advertising ingezet. </w:t>
      </w:r>
    </w:p>
    <w:p w14:paraId="7D3E4D42" w14:textId="77777777" w:rsidR="00C0698D" w:rsidRDefault="00C0698D" w:rsidP="00C0698D">
      <w:pPr>
        <w:rPr>
          <w:rFonts w:ascii="Arial" w:hAnsi="Arial" w:cs="Arial"/>
          <w:bCs/>
          <w:i/>
          <w:iCs/>
          <w:sz w:val="22"/>
          <w:szCs w:val="16"/>
        </w:rPr>
      </w:pPr>
    </w:p>
    <w:p w14:paraId="5A26E798" w14:textId="77777777" w:rsidR="00C0698D" w:rsidRDefault="00C0698D" w:rsidP="00C0698D">
      <w:pPr>
        <w:rPr>
          <w:rFonts w:ascii="Arial" w:hAnsi="Arial" w:cs="Arial"/>
          <w:sz w:val="22"/>
          <w:szCs w:val="22"/>
        </w:rPr>
      </w:pPr>
      <w:r w:rsidRPr="00E75A6B">
        <w:rPr>
          <w:rFonts w:ascii="Arial" w:hAnsi="Arial" w:cs="Arial"/>
          <w:sz w:val="22"/>
          <w:szCs w:val="22"/>
        </w:rPr>
        <w:t xml:space="preserve">Er zijn diverse materialen te downloaden die u kunt gebruiken om bekendheid te geven aan de campagne. Materialen zijn te downloaden via de </w:t>
      </w:r>
      <w:hyperlink r:id="rId5" w:history="1">
        <w:r w:rsidRPr="00E75A6B">
          <w:rPr>
            <w:rStyle w:val="Hyperlink"/>
            <w:rFonts w:ascii="Arial" w:hAnsi="Arial" w:cs="Arial"/>
            <w:sz w:val="22"/>
            <w:szCs w:val="22"/>
          </w:rPr>
          <w:t>toolkitpagina</w:t>
        </w:r>
      </w:hyperlink>
      <w:r w:rsidRPr="00E75A6B">
        <w:rPr>
          <w:rFonts w:ascii="Arial" w:hAnsi="Arial" w:cs="Arial"/>
          <w:sz w:val="22"/>
          <w:szCs w:val="22"/>
        </w:rPr>
        <w:t xml:space="preserve"> campagnes. Heeft u een vraag over het campagnemateriaal, neem dan contact op met </w:t>
      </w:r>
      <w:hyperlink r:id="rId6" w:history="1">
        <w:r w:rsidRPr="004A38C1">
          <w:rPr>
            <w:rStyle w:val="Hyperlink"/>
            <w:rFonts w:ascii="Arial" w:hAnsi="Arial" w:cs="Arial"/>
            <w:sz w:val="22"/>
            <w:szCs w:val="22"/>
          </w:rPr>
          <w:t>campagnemanagement@minaz.nl</w:t>
        </w:r>
      </w:hyperlink>
      <w:r w:rsidRPr="00E75A6B">
        <w:rPr>
          <w:rFonts w:ascii="Arial" w:hAnsi="Arial" w:cs="Arial"/>
          <w:sz w:val="22"/>
          <w:szCs w:val="22"/>
        </w:rPr>
        <w:t>.</w:t>
      </w:r>
    </w:p>
    <w:p w14:paraId="218F8D8F" w14:textId="77777777" w:rsidR="00C0698D" w:rsidRDefault="00C0698D" w:rsidP="00C0698D">
      <w:pPr>
        <w:rPr>
          <w:rFonts w:ascii="Arial" w:hAnsi="Arial" w:cs="Arial"/>
          <w:sz w:val="22"/>
          <w:szCs w:val="22"/>
        </w:rPr>
      </w:pPr>
    </w:p>
    <w:p w14:paraId="1B366A8A" w14:textId="28DD9952" w:rsidR="00C0698D" w:rsidRPr="00CF0DCA" w:rsidRDefault="00C0698D" w:rsidP="00C0698D">
      <w:pPr>
        <w:rPr>
          <w:rFonts w:ascii="Arial" w:hAnsi="Arial" w:cs="Arial"/>
          <w:i/>
          <w:iCs/>
          <w:sz w:val="22"/>
          <w:szCs w:val="22"/>
        </w:rPr>
      </w:pPr>
      <w:r w:rsidRPr="00CF0DCA">
        <w:rPr>
          <w:rFonts w:ascii="Arial" w:hAnsi="Arial" w:cs="Arial"/>
          <w:i/>
          <w:iCs/>
          <w:sz w:val="22"/>
          <w:szCs w:val="22"/>
        </w:rPr>
        <w:t xml:space="preserve">Notabene: er rusten beeldrechten op de campagnevideo’s en -foto’s. Beeldmateriaal mag </w:t>
      </w:r>
      <w:r w:rsidRPr="00CF0DCA">
        <w:rPr>
          <w:rFonts w:ascii="Arial" w:hAnsi="Arial" w:cs="Arial"/>
          <w:b/>
          <w:i/>
          <w:iCs/>
          <w:sz w:val="22"/>
          <w:szCs w:val="22"/>
        </w:rPr>
        <w:t>ALLEEN</w:t>
      </w:r>
      <w:r w:rsidRPr="00CF0DCA">
        <w:rPr>
          <w:rFonts w:ascii="Arial" w:hAnsi="Arial" w:cs="Arial"/>
          <w:i/>
          <w:iCs/>
          <w:sz w:val="22"/>
          <w:szCs w:val="22"/>
        </w:rPr>
        <w:t xml:space="preserve"> online gebruikt worden</w:t>
      </w:r>
      <w:r w:rsidR="00CF0DCA" w:rsidRPr="00CF0DCA">
        <w:rPr>
          <w:rFonts w:ascii="Arial" w:hAnsi="Arial" w:cs="Arial"/>
          <w:i/>
          <w:iCs/>
          <w:sz w:val="22"/>
          <w:szCs w:val="22"/>
        </w:rPr>
        <w:t xml:space="preserve"> tot 4 februari 2021.</w:t>
      </w:r>
      <w:r w:rsidRPr="00CF0DCA">
        <w:rPr>
          <w:rFonts w:ascii="Arial" w:hAnsi="Arial" w:cs="Arial"/>
          <w:i/>
          <w:iCs/>
          <w:sz w:val="22"/>
          <w:szCs w:val="22"/>
        </w:rPr>
        <w:t xml:space="preserve"> </w:t>
      </w:r>
    </w:p>
    <w:p w14:paraId="11A1DD78" w14:textId="77777777" w:rsidR="00C0698D" w:rsidRDefault="00C0698D" w:rsidP="00C0698D">
      <w:pPr>
        <w:rPr>
          <w:rFonts w:ascii="Arial" w:hAnsi="Arial" w:cs="Arial"/>
          <w:sz w:val="22"/>
          <w:szCs w:val="22"/>
        </w:rPr>
      </w:pPr>
    </w:p>
    <w:p w14:paraId="09B9F3F4" w14:textId="77777777" w:rsidR="00C0698D" w:rsidRDefault="00C0698D" w:rsidP="00C0698D">
      <w:pPr>
        <w:rPr>
          <w:rFonts w:ascii="Arial" w:hAnsi="Arial" w:cs="Arial"/>
          <w:b/>
          <w:bCs/>
          <w:sz w:val="28"/>
          <w:szCs w:val="28"/>
        </w:rPr>
      </w:pPr>
      <w:r w:rsidRPr="0047629A">
        <w:rPr>
          <w:rFonts w:ascii="Arial" w:hAnsi="Arial" w:cs="Arial"/>
          <w:b/>
          <w:bCs/>
          <w:sz w:val="28"/>
          <w:szCs w:val="28"/>
        </w:rPr>
        <w:t>Start campagne</w:t>
      </w:r>
      <w:r>
        <w:rPr>
          <w:rFonts w:ascii="Arial" w:hAnsi="Arial" w:cs="Arial"/>
          <w:b/>
          <w:bCs/>
          <w:sz w:val="28"/>
          <w:szCs w:val="28"/>
        </w:rPr>
        <w:t xml:space="preserve"> op 23 november</w:t>
      </w:r>
    </w:p>
    <w:p w14:paraId="3DD08353" w14:textId="77777777" w:rsidR="00C0698D" w:rsidRPr="00FC1F19" w:rsidRDefault="00C0698D" w:rsidP="00C0698D">
      <w:pPr>
        <w:pStyle w:val="Lijstalinea"/>
        <w:numPr>
          <w:ilvl w:val="0"/>
          <w:numId w:val="1"/>
        </w:numPr>
        <w:rPr>
          <w:rFonts w:ascii="Arial" w:hAnsi="Arial" w:cs="Arial"/>
          <w:b/>
          <w:bCs/>
          <w:sz w:val="22"/>
          <w:szCs w:val="22"/>
        </w:rPr>
      </w:pPr>
      <w:r>
        <w:rPr>
          <w:rFonts w:ascii="Arial" w:hAnsi="Arial" w:cs="Arial"/>
          <w:sz w:val="22"/>
          <w:szCs w:val="22"/>
        </w:rPr>
        <w:t xml:space="preserve">Wij zijn partner van de Doe je updates-campagne die vandaag start. Want slimme apparaten zijn leuk zolang ze veilig zijn. Update daarom regelmatig je software en kijk voor beveiligingstips op </w:t>
      </w:r>
      <w:hyperlink r:id="rId7" w:history="1">
        <w:r w:rsidRPr="000B4A6E">
          <w:rPr>
            <w:rStyle w:val="Hyperlink"/>
            <w:rFonts w:ascii="Arial" w:hAnsi="Arial" w:cs="Arial"/>
            <w:sz w:val="22"/>
            <w:szCs w:val="22"/>
          </w:rPr>
          <w:t>doejeupdates.nl</w:t>
        </w:r>
      </w:hyperlink>
      <w:r>
        <w:rPr>
          <w:rFonts w:ascii="Arial" w:hAnsi="Arial" w:cs="Arial"/>
          <w:sz w:val="22"/>
          <w:szCs w:val="22"/>
        </w:rPr>
        <w:t xml:space="preserve">. #doejeupdates </w:t>
      </w:r>
    </w:p>
    <w:p w14:paraId="034ADD06" w14:textId="77777777" w:rsidR="00C0698D" w:rsidRPr="00FC1F19" w:rsidRDefault="00C0698D" w:rsidP="00C0698D">
      <w:pPr>
        <w:pStyle w:val="Lijstalinea"/>
        <w:numPr>
          <w:ilvl w:val="0"/>
          <w:numId w:val="1"/>
        </w:numPr>
        <w:rPr>
          <w:rFonts w:ascii="Arial" w:hAnsi="Arial" w:cs="Arial"/>
          <w:b/>
          <w:bCs/>
          <w:sz w:val="22"/>
          <w:szCs w:val="22"/>
        </w:rPr>
      </w:pPr>
      <w:r>
        <w:rPr>
          <w:rFonts w:ascii="Arial" w:hAnsi="Arial" w:cs="Arial"/>
          <w:sz w:val="22"/>
          <w:szCs w:val="22"/>
        </w:rPr>
        <w:t xml:space="preserve">Slimme apparaten in huis? Update ze regelmatig en zorg ervoor dat je jezelf en je gezin beschermt tegen een digitale inbraak. Kijk op </w:t>
      </w:r>
      <w:hyperlink r:id="rId8" w:history="1">
        <w:r w:rsidRPr="000B4A6E">
          <w:rPr>
            <w:rStyle w:val="Hyperlink"/>
            <w:rFonts w:ascii="Arial" w:hAnsi="Arial" w:cs="Arial"/>
            <w:sz w:val="22"/>
            <w:szCs w:val="22"/>
          </w:rPr>
          <w:t>doejeupdates.nl</w:t>
        </w:r>
      </w:hyperlink>
      <w:r>
        <w:rPr>
          <w:rFonts w:ascii="Arial" w:hAnsi="Arial" w:cs="Arial"/>
          <w:sz w:val="22"/>
          <w:szCs w:val="22"/>
        </w:rPr>
        <w:t xml:space="preserve"> voor tips. #doejeupdates</w:t>
      </w:r>
    </w:p>
    <w:p w14:paraId="6A0DE8CC" w14:textId="77777777" w:rsidR="00C0698D" w:rsidRDefault="00C0698D" w:rsidP="00C0698D">
      <w:pPr>
        <w:rPr>
          <w:rFonts w:ascii="Arial" w:hAnsi="Arial" w:cs="Arial"/>
          <w:sz w:val="22"/>
          <w:szCs w:val="22"/>
        </w:rPr>
      </w:pPr>
    </w:p>
    <w:p w14:paraId="32A8CE1A" w14:textId="77777777" w:rsidR="00C0698D" w:rsidRPr="007429C9" w:rsidRDefault="00C0698D" w:rsidP="00C0698D">
      <w:pPr>
        <w:rPr>
          <w:rFonts w:ascii="Arial" w:hAnsi="Arial" w:cs="Arial"/>
          <w:b/>
          <w:bCs/>
          <w:sz w:val="28"/>
          <w:szCs w:val="28"/>
        </w:rPr>
      </w:pPr>
      <w:r w:rsidRPr="007429C9">
        <w:rPr>
          <w:rFonts w:ascii="Arial" w:hAnsi="Arial" w:cs="Arial"/>
          <w:b/>
          <w:bCs/>
          <w:sz w:val="28"/>
          <w:szCs w:val="28"/>
        </w:rPr>
        <w:t xml:space="preserve">Tijdens de campagne </w:t>
      </w:r>
      <w:r w:rsidRPr="00CE60E8">
        <w:rPr>
          <w:rFonts w:ascii="Arial" w:hAnsi="Arial" w:cs="Arial"/>
          <w:b/>
          <w:bCs/>
          <w:sz w:val="28"/>
          <w:szCs w:val="28"/>
        </w:rPr>
        <w:t>(</w:t>
      </w:r>
      <w:r>
        <w:rPr>
          <w:rFonts w:ascii="Arial" w:hAnsi="Arial" w:cs="Arial"/>
          <w:b/>
          <w:bCs/>
          <w:sz w:val="28"/>
          <w:szCs w:val="28"/>
        </w:rPr>
        <w:t>23 november</w:t>
      </w:r>
      <w:r w:rsidRPr="00CE60E8">
        <w:rPr>
          <w:rFonts w:ascii="Arial" w:hAnsi="Arial" w:cs="Arial"/>
          <w:b/>
          <w:bCs/>
          <w:sz w:val="28"/>
          <w:szCs w:val="28"/>
        </w:rPr>
        <w:t xml:space="preserve"> 2020 – </w:t>
      </w:r>
      <w:r>
        <w:rPr>
          <w:rFonts w:ascii="Arial" w:hAnsi="Arial" w:cs="Arial"/>
          <w:b/>
          <w:bCs/>
          <w:sz w:val="28"/>
          <w:szCs w:val="28"/>
        </w:rPr>
        <w:t>31 januari 2021</w:t>
      </w:r>
      <w:r w:rsidRPr="00CE60E8">
        <w:rPr>
          <w:rFonts w:ascii="Arial" w:hAnsi="Arial" w:cs="Arial"/>
          <w:b/>
          <w:bCs/>
          <w:sz w:val="28"/>
          <w:szCs w:val="28"/>
        </w:rPr>
        <w:t>)</w:t>
      </w:r>
    </w:p>
    <w:p w14:paraId="10F78CD2" w14:textId="77777777" w:rsidR="00C0698D" w:rsidRDefault="00C0698D" w:rsidP="00C0698D">
      <w:pPr>
        <w:pStyle w:val="Lijstalinea"/>
        <w:numPr>
          <w:ilvl w:val="0"/>
          <w:numId w:val="1"/>
        </w:numPr>
        <w:rPr>
          <w:rFonts w:ascii="Arial" w:hAnsi="Arial" w:cs="Arial"/>
          <w:sz w:val="22"/>
          <w:szCs w:val="22"/>
        </w:rPr>
      </w:pPr>
      <w:r>
        <w:rPr>
          <w:rFonts w:ascii="Arial" w:hAnsi="Arial" w:cs="Arial"/>
          <w:sz w:val="22"/>
          <w:szCs w:val="22"/>
        </w:rPr>
        <w:t xml:space="preserve">Vanaf vandaag vragen wij samen met het ministerie van Economische Zaken en Klimaat aandacht voor het beveiligen van je slimme apparaten. </w:t>
      </w:r>
      <w:r w:rsidRPr="00FC1F19">
        <w:rPr>
          <w:rFonts w:ascii="Arial" w:hAnsi="Arial" w:cs="Arial"/>
          <w:sz w:val="22"/>
          <w:szCs w:val="22"/>
        </w:rPr>
        <w:t>Software</w:t>
      </w:r>
      <w:r>
        <w:rPr>
          <w:rFonts w:ascii="Arial" w:hAnsi="Arial" w:cs="Arial"/>
          <w:sz w:val="22"/>
          <w:szCs w:val="22"/>
        </w:rPr>
        <w:t>-</w:t>
      </w:r>
      <w:r w:rsidRPr="00FC1F19">
        <w:rPr>
          <w:rFonts w:ascii="Arial" w:hAnsi="Arial" w:cs="Arial"/>
          <w:sz w:val="22"/>
          <w:szCs w:val="22"/>
        </w:rPr>
        <w:t xml:space="preserve">updates zorgen ervoor dat je apparaten veilig blijven. Update </w:t>
      </w:r>
      <w:r>
        <w:rPr>
          <w:rFonts w:ascii="Arial" w:hAnsi="Arial" w:cs="Arial"/>
          <w:sz w:val="22"/>
          <w:szCs w:val="22"/>
        </w:rPr>
        <w:t xml:space="preserve">ze </w:t>
      </w:r>
      <w:r w:rsidRPr="00FC1F19">
        <w:rPr>
          <w:rFonts w:ascii="Arial" w:hAnsi="Arial" w:cs="Arial"/>
          <w:sz w:val="22"/>
          <w:szCs w:val="22"/>
        </w:rPr>
        <w:t>daarom regelmatig</w:t>
      </w:r>
      <w:r>
        <w:rPr>
          <w:rFonts w:ascii="Arial" w:hAnsi="Arial" w:cs="Arial"/>
          <w:sz w:val="22"/>
          <w:szCs w:val="22"/>
        </w:rPr>
        <w:t xml:space="preserve">. Kijk voor meer tips op </w:t>
      </w:r>
      <w:hyperlink r:id="rId9" w:history="1">
        <w:r w:rsidRPr="000B4A6E">
          <w:rPr>
            <w:rStyle w:val="Hyperlink"/>
            <w:rFonts w:ascii="Arial" w:hAnsi="Arial" w:cs="Arial"/>
            <w:sz w:val="22"/>
            <w:szCs w:val="22"/>
          </w:rPr>
          <w:t>doejeupdates.nl</w:t>
        </w:r>
      </w:hyperlink>
      <w:r>
        <w:rPr>
          <w:rFonts w:ascii="Arial" w:hAnsi="Arial" w:cs="Arial"/>
          <w:sz w:val="22"/>
          <w:szCs w:val="22"/>
        </w:rPr>
        <w:t xml:space="preserve"> #doejeupdates</w:t>
      </w:r>
    </w:p>
    <w:p w14:paraId="03E211CF" w14:textId="77777777" w:rsidR="00C0698D" w:rsidRDefault="00C0698D" w:rsidP="00C0698D">
      <w:pPr>
        <w:pStyle w:val="Lijstalinea"/>
        <w:numPr>
          <w:ilvl w:val="0"/>
          <w:numId w:val="1"/>
        </w:numPr>
        <w:rPr>
          <w:rFonts w:ascii="Arial" w:hAnsi="Arial" w:cs="Arial"/>
          <w:sz w:val="22"/>
          <w:szCs w:val="22"/>
        </w:rPr>
      </w:pPr>
      <w:r>
        <w:rPr>
          <w:rFonts w:ascii="Arial" w:hAnsi="Arial" w:cs="Arial"/>
          <w:sz w:val="22"/>
          <w:szCs w:val="22"/>
        </w:rPr>
        <w:t xml:space="preserve">Jezelf beschermen tegen een digitale inbraak is simpel: update je slimme apparaten! Ga naar </w:t>
      </w:r>
      <w:hyperlink r:id="rId10" w:history="1">
        <w:r w:rsidRPr="000B4A6E">
          <w:rPr>
            <w:rStyle w:val="Hyperlink"/>
            <w:rFonts w:ascii="Arial" w:hAnsi="Arial" w:cs="Arial"/>
            <w:sz w:val="22"/>
            <w:szCs w:val="22"/>
          </w:rPr>
          <w:t>doejeupdates.nl</w:t>
        </w:r>
      </w:hyperlink>
      <w:r>
        <w:rPr>
          <w:rFonts w:ascii="Arial" w:hAnsi="Arial" w:cs="Arial"/>
          <w:sz w:val="22"/>
          <w:szCs w:val="22"/>
        </w:rPr>
        <w:t xml:space="preserve"> voor tips en #doejeupdates.</w:t>
      </w:r>
    </w:p>
    <w:p w14:paraId="12D1EA8C" w14:textId="77777777" w:rsidR="00C0698D" w:rsidRPr="009D5335" w:rsidRDefault="00C0698D" w:rsidP="00C0698D">
      <w:pPr>
        <w:pStyle w:val="Lijstalinea"/>
        <w:numPr>
          <w:ilvl w:val="0"/>
          <w:numId w:val="1"/>
        </w:numPr>
        <w:rPr>
          <w:rFonts w:ascii="Arial" w:hAnsi="Arial" w:cs="Arial"/>
          <w:sz w:val="22"/>
          <w:szCs w:val="22"/>
        </w:rPr>
      </w:pPr>
      <w:r>
        <w:rPr>
          <w:rFonts w:ascii="Arial" w:hAnsi="Arial" w:cs="Arial"/>
          <w:sz w:val="22"/>
          <w:szCs w:val="22"/>
        </w:rPr>
        <w:t xml:space="preserve">Slim apparaat op het oog? Informeer bij de fabrikant hoe het zit met updates en kijk op </w:t>
      </w:r>
      <w:hyperlink r:id="rId11" w:history="1">
        <w:r w:rsidRPr="006843C5">
          <w:rPr>
            <w:rStyle w:val="Hyperlink"/>
            <w:rFonts w:ascii="Arial" w:hAnsi="Arial" w:cs="Arial"/>
            <w:sz w:val="22"/>
            <w:szCs w:val="22"/>
          </w:rPr>
          <w:t>doejeupdates.nl</w:t>
        </w:r>
      </w:hyperlink>
      <w:r>
        <w:rPr>
          <w:rFonts w:ascii="Arial" w:hAnsi="Arial" w:cs="Arial"/>
          <w:sz w:val="22"/>
          <w:szCs w:val="22"/>
        </w:rPr>
        <w:t xml:space="preserve"> voor meer tips. #doejeupdates</w:t>
      </w:r>
    </w:p>
    <w:p w14:paraId="1A1FC71E" w14:textId="77777777" w:rsidR="00C0698D" w:rsidRDefault="00C0698D" w:rsidP="00C0698D">
      <w:pPr>
        <w:pStyle w:val="Lijstalinea"/>
        <w:numPr>
          <w:ilvl w:val="0"/>
          <w:numId w:val="1"/>
        </w:numPr>
        <w:rPr>
          <w:rFonts w:ascii="Arial" w:hAnsi="Arial" w:cs="Arial"/>
          <w:sz w:val="22"/>
          <w:szCs w:val="22"/>
        </w:rPr>
      </w:pPr>
      <w:r>
        <w:rPr>
          <w:rFonts w:ascii="Arial" w:hAnsi="Arial" w:cs="Arial"/>
          <w:sz w:val="22"/>
          <w:szCs w:val="22"/>
        </w:rPr>
        <w:t xml:space="preserve">Meer dan de helft van de Nederlanders stelt updates voor slimme apparaten uit of vergeet die uit te voeren. Dat geeft criminelen de kans digitaal bij je in te breken. Ga naar </w:t>
      </w:r>
      <w:hyperlink r:id="rId12" w:history="1">
        <w:r w:rsidRPr="000B4A6E">
          <w:rPr>
            <w:rStyle w:val="Hyperlink"/>
            <w:rFonts w:ascii="Arial" w:hAnsi="Arial" w:cs="Arial"/>
            <w:sz w:val="22"/>
            <w:szCs w:val="22"/>
          </w:rPr>
          <w:t>doejeupdates.nl</w:t>
        </w:r>
      </w:hyperlink>
      <w:r>
        <w:rPr>
          <w:rFonts w:ascii="Arial" w:hAnsi="Arial" w:cs="Arial"/>
          <w:sz w:val="22"/>
          <w:szCs w:val="22"/>
        </w:rPr>
        <w:t xml:space="preserve"> en #doejeupdates</w:t>
      </w:r>
    </w:p>
    <w:p w14:paraId="50267D99" w14:textId="77777777" w:rsidR="00C0698D" w:rsidRDefault="00C0698D" w:rsidP="00C0698D">
      <w:pPr>
        <w:pStyle w:val="Lijstalinea"/>
        <w:numPr>
          <w:ilvl w:val="0"/>
          <w:numId w:val="1"/>
        </w:numPr>
        <w:rPr>
          <w:rFonts w:ascii="Arial" w:hAnsi="Arial" w:cs="Arial"/>
          <w:sz w:val="22"/>
          <w:szCs w:val="22"/>
        </w:rPr>
      </w:pPr>
      <w:r>
        <w:rPr>
          <w:rFonts w:ascii="Arial" w:hAnsi="Arial" w:cs="Arial"/>
          <w:sz w:val="22"/>
          <w:szCs w:val="22"/>
        </w:rPr>
        <w:t xml:space="preserve">Heb jij een slim apparaat? Vier op de tien Nederlanders hebben een of meer slimme apparaten in huis. Populairst zijn smart tv, printer en smartwatch. Beveilig ze met de tips op </w:t>
      </w:r>
      <w:hyperlink r:id="rId13" w:history="1">
        <w:r w:rsidRPr="000B4A6E">
          <w:rPr>
            <w:rStyle w:val="Hyperlink"/>
            <w:rFonts w:ascii="Arial" w:hAnsi="Arial" w:cs="Arial"/>
            <w:sz w:val="22"/>
            <w:szCs w:val="22"/>
          </w:rPr>
          <w:t>doejeupdates.nl</w:t>
        </w:r>
      </w:hyperlink>
      <w:r>
        <w:rPr>
          <w:rFonts w:ascii="Arial" w:hAnsi="Arial" w:cs="Arial"/>
          <w:sz w:val="22"/>
          <w:szCs w:val="22"/>
        </w:rPr>
        <w:t>. #doejeupdates</w:t>
      </w:r>
    </w:p>
    <w:p w14:paraId="20C66544" w14:textId="39C57AC0" w:rsidR="005773AD" w:rsidRPr="00C0698D" w:rsidRDefault="005773AD">
      <w:pPr>
        <w:rPr>
          <w:rFonts w:ascii="Arial" w:hAnsi="Arial" w:cs="Arial"/>
          <w:sz w:val="22"/>
          <w:szCs w:val="22"/>
        </w:rPr>
      </w:pPr>
    </w:p>
    <w:sectPr w:rsidR="005773AD" w:rsidRPr="00C06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8049B4"/>
    <w:multiLevelType w:val="hybridMultilevel"/>
    <w:tmpl w:val="95184E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8D"/>
    <w:rsid w:val="00003627"/>
    <w:rsid w:val="00012943"/>
    <w:rsid w:val="00014EBE"/>
    <w:rsid w:val="000265E4"/>
    <w:rsid w:val="00034134"/>
    <w:rsid w:val="00046FC4"/>
    <w:rsid w:val="00047E5E"/>
    <w:rsid w:val="00050CCB"/>
    <w:rsid w:val="00057C9A"/>
    <w:rsid w:val="00067506"/>
    <w:rsid w:val="00070DC0"/>
    <w:rsid w:val="0007249A"/>
    <w:rsid w:val="00084747"/>
    <w:rsid w:val="000866F6"/>
    <w:rsid w:val="00097C54"/>
    <w:rsid w:val="000A4DEB"/>
    <w:rsid w:val="000D2B8F"/>
    <w:rsid w:val="000E5F2E"/>
    <w:rsid w:val="000F17AD"/>
    <w:rsid w:val="000F478E"/>
    <w:rsid w:val="00101A84"/>
    <w:rsid w:val="00103318"/>
    <w:rsid w:val="00104E05"/>
    <w:rsid w:val="00112200"/>
    <w:rsid w:val="001125D2"/>
    <w:rsid w:val="0011300F"/>
    <w:rsid w:val="00114DE5"/>
    <w:rsid w:val="00132966"/>
    <w:rsid w:val="00150A35"/>
    <w:rsid w:val="001633E9"/>
    <w:rsid w:val="00163725"/>
    <w:rsid w:val="00171075"/>
    <w:rsid w:val="00172AD6"/>
    <w:rsid w:val="00181430"/>
    <w:rsid w:val="001A644A"/>
    <w:rsid w:val="001B285B"/>
    <w:rsid w:val="001C2C3C"/>
    <w:rsid w:val="001C57E4"/>
    <w:rsid w:val="001D0189"/>
    <w:rsid w:val="001E0B27"/>
    <w:rsid w:val="001E328F"/>
    <w:rsid w:val="001E6AB1"/>
    <w:rsid w:val="001F0FCE"/>
    <w:rsid w:val="001F5B59"/>
    <w:rsid w:val="001F7ADF"/>
    <w:rsid w:val="00213B25"/>
    <w:rsid w:val="00223A68"/>
    <w:rsid w:val="00234F27"/>
    <w:rsid w:val="0024095E"/>
    <w:rsid w:val="002471AF"/>
    <w:rsid w:val="00256D19"/>
    <w:rsid w:val="00260CD2"/>
    <w:rsid w:val="00271D71"/>
    <w:rsid w:val="00280BC8"/>
    <w:rsid w:val="002872C5"/>
    <w:rsid w:val="002954D9"/>
    <w:rsid w:val="002A4FFC"/>
    <w:rsid w:val="002B5BAB"/>
    <w:rsid w:val="002C4F37"/>
    <w:rsid w:val="002D7777"/>
    <w:rsid w:val="002F39CA"/>
    <w:rsid w:val="002F422B"/>
    <w:rsid w:val="002F72F4"/>
    <w:rsid w:val="0031507A"/>
    <w:rsid w:val="00322E38"/>
    <w:rsid w:val="00337F33"/>
    <w:rsid w:val="00341961"/>
    <w:rsid w:val="0034416A"/>
    <w:rsid w:val="003465F4"/>
    <w:rsid w:val="0035097A"/>
    <w:rsid w:val="003550C6"/>
    <w:rsid w:val="003551EC"/>
    <w:rsid w:val="0036762D"/>
    <w:rsid w:val="003A05FA"/>
    <w:rsid w:val="003B6888"/>
    <w:rsid w:val="003B72F6"/>
    <w:rsid w:val="003D2A46"/>
    <w:rsid w:val="003D34C5"/>
    <w:rsid w:val="00413D6B"/>
    <w:rsid w:val="0041515E"/>
    <w:rsid w:val="00415EAB"/>
    <w:rsid w:val="00431DE7"/>
    <w:rsid w:val="00440896"/>
    <w:rsid w:val="00460B25"/>
    <w:rsid w:val="0046677B"/>
    <w:rsid w:val="0047263B"/>
    <w:rsid w:val="00485B84"/>
    <w:rsid w:val="004A079D"/>
    <w:rsid w:val="004A7513"/>
    <w:rsid w:val="004B05B3"/>
    <w:rsid w:val="004B1745"/>
    <w:rsid w:val="004B7E66"/>
    <w:rsid w:val="004C466F"/>
    <w:rsid w:val="004D77A1"/>
    <w:rsid w:val="004E2A79"/>
    <w:rsid w:val="004E6213"/>
    <w:rsid w:val="004F0F61"/>
    <w:rsid w:val="00514413"/>
    <w:rsid w:val="005149AE"/>
    <w:rsid w:val="005259D8"/>
    <w:rsid w:val="0052615C"/>
    <w:rsid w:val="00527367"/>
    <w:rsid w:val="00531B8D"/>
    <w:rsid w:val="005327AE"/>
    <w:rsid w:val="00533D04"/>
    <w:rsid w:val="00562630"/>
    <w:rsid w:val="00572583"/>
    <w:rsid w:val="005773AD"/>
    <w:rsid w:val="00581251"/>
    <w:rsid w:val="00581F81"/>
    <w:rsid w:val="00594DC7"/>
    <w:rsid w:val="005A154D"/>
    <w:rsid w:val="005A2933"/>
    <w:rsid w:val="005A4E36"/>
    <w:rsid w:val="005B0111"/>
    <w:rsid w:val="005D3CC4"/>
    <w:rsid w:val="005D79BA"/>
    <w:rsid w:val="005E27F2"/>
    <w:rsid w:val="005E511D"/>
    <w:rsid w:val="005E569E"/>
    <w:rsid w:val="005F333C"/>
    <w:rsid w:val="00612DF3"/>
    <w:rsid w:val="00621102"/>
    <w:rsid w:val="006404A0"/>
    <w:rsid w:val="00644199"/>
    <w:rsid w:val="0066492F"/>
    <w:rsid w:val="00671446"/>
    <w:rsid w:val="0068018E"/>
    <w:rsid w:val="00683FF4"/>
    <w:rsid w:val="00687048"/>
    <w:rsid w:val="00690F28"/>
    <w:rsid w:val="00691F11"/>
    <w:rsid w:val="006A1CF1"/>
    <w:rsid w:val="006B1726"/>
    <w:rsid w:val="006C2C6C"/>
    <w:rsid w:val="006D0D5C"/>
    <w:rsid w:val="006D29EF"/>
    <w:rsid w:val="006D29F2"/>
    <w:rsid w:val="006E71E9"/>
    <w:rsid w:val="0070136F"/>
    <w:rsid w:val="007116B5"/>
    <w:rsid w:val="00711D03"/>
    <w:rsid w:val="0071403F"/>
    <w:rsid w:val="00722CCC"/>
    <w:rsid w:val="0073257E"/>
    <w:rsid w:val="007651E2"/>
    <w:rsid w:val="00770132"/>
    <w:rsid w:val="0079062C"/>
    <w:rsid w:val="007A7C43"/>
    <w:rsid w:val="007C571D"/>
    <w:rsid w:val="007D6048"/>
    <w:rsid w:val="007E166A"/>
    <w:rsid w:val="00800D17"/>
    <w:rsid w:val="00807EAD"/>
    <w:rsid w:val="00811705"/>
    <w:rsid w:val="0081173A"/>
    <w:rsid w:val="0081659F"/>
    <w:rsid w:val="008235CB"/>
    <w:rsid w:val="00823A56"/>
    <w:rsid w:val="00823A62"/>
    <w:rsid w:val="00831881"/>
    <w:rsid w:val="00844261"/>
    <w:rsid w:val="008559DE"/>
    <w:rsid w:val="00862327"/>
    <w:rsid w:val="00864F9B"/>
    <w:rsid w:val="008704E1"/>
    <w:rsid w:val="00875F45"/>
    <w:rsid w:val="00881560"/>
    <w:rsid w:val="00891D53"/>
    <w:rsid w:val="00895814"/>
    <w:rsid w:val="008B079B"/>
    <w:rsid w:val="008B6E60"/>
    <w:rsid w:val="008E4214"/>
    <w:rsid w:val="00901B3D"/>
    <w:rsid w:val="00901E7B"/>
    <w:rsid w:val="00910C53"/>
    <w:rsid w:val="00917BF9"/>
    <w:rsid w:val="009302FE"/>
    <w:rsid w:val="0093098C"/>
    <w:rsid w:val="00944E67"/>
    <w:rsid w:val="00960A5A"/>
    <w:rsid w:val="0096345F"/>
    <w:rsid w:val="00971566"/>
    <w:rsid w:val="0099151D"/>
    <w:rsid w:val="009A7FDB"/>
    <w:rsid w:val="009B7CF8"/>
    <w:rsid w:val="009C4E1C"/>
    <w:rsid w:val="009F190A"/>
    <w:rsid w:val="009F70F0"/>
    <w:rsid w:val="00A01646"/>
    <w:rsid w:val="00A0406B"/>
    <w:rsid w:val="00A07C51"/>
    <w:rsid w:val="00A365C4"/>
    <w:rsid w:val="00A41FE7"/>
    <w:rsid w:val="00A55079"/>
    <w:rsid w:val="00A5757C"/>
    <w:rsid w:val="00A63620"/>
    <w:rsid w:val="00A704BA"/>
    <w:rsid w:val="00A84021"/>
    <w:rsid w:val="00AA089C"/>
    <w:rsid w:val="00AA5C0F"/>
    <w:rsid w:val="00AC316A"/>
    <w:rsid w:val="00AD36BF"/>
    <w:rsid w:val="00AD6C0C"/>
    <w:rsid w:val="00AE2FB9"/>
    <w:rsid w:val="00B00E22"/>
    <w:rsid w:val="00B02DF0"/>
    <w:rsid w:val="00B06777"/>
    <w:rsid w:val="00B20CE7"/>
    <w:rsid w:val="00B23071"/>
    <w:rsid w:val="00B3022A"/>
    <w:rsid w:val="00B45300"/>
    <w:rsid w:val="00B658F0"/>
    <w:rsid w:val="00B712B5"/>
    <w:rsid w:val="00B8454A"/>
    <w:rsid w:val="00BA098E"/>
    <w:rsid w:val="00BA2071"/>
    <w:rsid w:val="00BB341F"/>
    <w:rsid w:val="00BC5C02"/>
    <w:rsid w:val="00BC7EA6"/>
    <w:rsid w:val="00BD33D8"/>
    <w:rsid w:val="00BD44A4"/>
    <w:rsid w:val="00BE23B5"/>
    <w:rsid w:val="00C01811"/>
    <w:rsid w:val="00C01DDA"/>
    <w:rsid w:val="00C0698D"/>
    <w:rsid w:val="00C173B6"/>
    <w:rsid w:val="00C374A8"/>
    <w:rsid w:val="00C610DC"/>
    <w:rsid w:val="00C6402D"/>
    <w:rsid w:val="00C73847"/>
    <w:rsid w:val="00C879C1"/>
    <w:rsid w:val="00C96EF7"/>
    <w:rsid w:val="00C97700"/>
    <w:rsid w:val="00CB1868"/>
    <w:rsid w:val="00CC51F4"/>
    <w:rsid w:val="00CD1252"/>
    <w:rsid w:val="00CF0DCA"/>
    <w:rsid w:val="00CF59DF"/>
    <w:rsid w:val="00D036FD"/>
    <w:rsid w:val="00D12D1F"/>
    <w:rsid w:val="00D147B3"/>
    <w:rsid w:val="00D2293B"/>
    <w:rsid w:val="00D32E3C"/>
    <w:rsid w:val="00D32EA7"/>
    <w:rsid w:val="00D35AC9"/>
    <w:rsid w:val="00D44A15"/>
    <w:rsid w:val="00D57D13"/>
    <w:rsid w:val="00D746C9"/>
    <w:rsid w:val="00D75924"/>
    <w:rsid w:val="00D82F85"/>
    <w:rsid w:val="00D94055"/>
    <w:rsid w:val="00D967FC"/>
    <w:rsid w:val="00DA0067"/>
    <w:rsid w:val="00DB729D"/>
    <w:rsid w:val="00DD34C9"/>
    <w:rsid w:val="00DE083F"/>
    <w:rsid w:val="00DE2ADD"/>
    <w:rsid w:val="00DF6EB9"/>
    <w:rsid w:val="00E131EB"/>
    <w:rsid w:val="00E231C9"/>
    <w:rsid w:val="00E25378"/>
    <w:rsid w:val="00E404B9"/>
    <w:rsid w:val="00E421DB"/>
    <w:rsid w:val="00E5624B"/>
    <w:rsid w:val="00E5625A"/>
    <w:rsid w:val="00E63359"/>
    <w:rsid w:val="00E71B37"/>
    <w:rsid w:val="00E879D2"/>
    <w:rsid w:val="00EA0F48"/>
    <w:rsid w:val="00EB6EA2"/>
    <w:rsid w:val="00EC333A"/>
    <w:rsid w:val="00EC5BD5"/>
    <w:rsid w:val="00EC7313"/>
    <w:rsid w:val="00EC7CAE"/>
    <w:rsid w:val="00EF6374"/>
    <w:rsid w:val="00F0044C"/>
    <w:rsid w:val="00F02A5F"/>
    <w:rsid w:val="00F030EB"/>
    <w:rsid w:val="00F10C28"/>
    <w:rsid w:val="00F14B75"/>
    <w:rsid w:val="00F153A1"/>
    <w:rsid w:val="00F166CD"/>
    <w:rsid w:val="00F247D3"/>
    <w:rsid w:val="00F26986"/>
    <w:rsid w:val="00F32980"/>
    <w:rsid w:val="00F36AC9"/>
    <w:rsid w:val="00F45B46"/>
    <w:rsid w:val="00F626B3"/>
    <w:rsid w:val="00F66491"/>
    <w:rsid w:val="00F70B5A"/>
    <w:rsid w:val="00F7127D"/>
    <w:rsid w:val="00F84B6D"/>
    <w:rsid w:val="00F90AC3"/>
    <w:rsid w:val="00F96298"/>
    <w:rsid w:val="00F972EB"/>
    <w:rsid w:val="00FD4D25"/>
    <w:rsid w:val="00FF0A89"/>
    <w:rsid w:val="00FF2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C0AD"/>
  <w15:chartTrackingRefBased/>
  <w15:docId w15:val="{C7E65065-255A-4429-A1D9-57F5F3D7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698D"/>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0698D"/>
    <w:rPr>
      <w:color w:val="0000FF"/>
      <w:u w:val="single"/>
    </w:rPr>
  </w:style>
  <w:style w:type="paragraph" w:styleId="Lijstalinea">
    <w:name w:val="List Paragraph"/>
    <w:basedOn w:val="Standaard"/>
    <w:uiPriority w:val="34"/>
    <w:qFormat/>
    <w:rsid w:val="00C0698D"/>
    <w:pPr>
      <w:ind w:left="720"/>
      <w:contextualSpacing/>
    </w:pPr>
  </w:style>
  <w:style w:type="character" w:styleId="GevolgdeHyperlink">
    <w:name w:val="FollowedHyperlink"/>
    <w:basedOn w:val="Standaardalinea-lettertype"/>
    <w:uiPriority w:val="99"/>
    <w:semiHidden/>
    <w:unhideWhenUsed/>
    <w:rsid w:val="00C069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jeupdates.nl/" TargetMode="External"/><Relationship Id="rId13" Type="http://schemas.openxmlformats.org/officeDocument/2006/relationships/hyperlink" Target="https://doejeupdates.nl/" TargetMode="External"/><Relationship Id="rId3" Type="http://schemas.openxmlformats.org/officeDocument/2006/relationships/settings" Target="settings.xml"/><Relationship Id="rId7" Type="http://schemas.openxmlformats.org/officeDocument/2006/relationships/hyperlink" Target="https://doejeupdates.nl" TargetMode="External"/><Relationship Id="rId12" Type="http://schemas.openxmlformats.org/officeDocument/2006/relationships/hyperlink" Target="https://doejeupdate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agnemanagement@minaz.nl" TargetMode="External"/><Relationship Id="rId11" Type="http://schemas.openxmlformats.org/officeDocument/2006/relationships/hyperlink" Target="https://doejeupdates.nl/" TargetMode="External"/><Relationship Id="rId5" Type="http://schemas.openxmlformats.org/officeDocument/2006/relationships/hyperlink" Target="https://www.campagnetoolkits.nl/doejeupdates" TargetMode="External"/><Relationship Id="rId15" Type="http://schemas.openxmlformats.org/officeDocument/2006/relationships/theme" Target="theme/theme1.xml"/><Relationship Id="rId10" Type="http://schemas.openxmlformats.org/officeDocument/2006/relationships/hyperlink" Target="https://doejeupdates.nl/" TargetMode="External"/><Relationship Id="rId4" Type="http://schemas.openxmlformats.org/officeDocument/2006/relationships/webSettings" Target="webSettings.xml"/><Relationship Id="rId9" Type="http://schemas.openxmlformats.org/officeDocument/2006/relationships/hyperlink" Target="https://doejeupdates.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2184</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Botic</dc:creator>
  <cp:keywords/>
  <dc:description/>
  <cp:lastModifiedBy>Alma Botic</cp:lastModifiedBy>
  <cp:revision>2</cp:revision>
  <dcterms:created xsi:type="dcterms:W3CDTF">2020-11-18T15:27:00Z</dcterms:created>
  <dcterms:modified xsi:type="dcterms:W3CDTF">2020-11-18T15:32:00Z</dcterms:modified>
</cp:coreProperties>
</file>