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F117" w14:textId="77777777" w:rsidR="004D00CD" w:rsidRDefault="004D00CD" w:rsidP="004D00CD">
      <w:pPr>
        <w:jc w:val="center"/>
        <w:rPr>
          <w:rFonts w:ascii="Arial" w:hAnsi="Arial" w:cs="Arial"/>
          <w:b/>
          <w:bCs/>
          <w:sz w:val="28"/>
          <w:szCs w:val="28"/>
        </w:rPr>
      </w:pPr>
      <w:r>
        <w:rPr>
          <w:rFonts w:ascii="Arial" w:hAnsi="Arial" w:cs="Arial"/>
          <w:b/>
          <w:bCs/>
          <w:sz w:val="28"/>
          <w:szCs w:val="28"/>
        </w:rPr>
        <w:t>Zo update je de software van jouw slimme apparaten</w:t>
      </w:r>
    </w:p>
    <w:p w14:paraId="5C01AF9C" w14:textId="77777777" w:rsidR="004D00CD" w:rsidRPr="001B2F8F" w:rsidRDefault="004D00CD" w:rsidP="004D00CD">
      <w:pPr>
        <w:jc w:val="center"/>
        <w:rPr>
          <w:rFonts w:ascii="Arial" w:hAnsi="Arial" w:cs="Arial"/>
          <w:b/>
          <w:bCs/>
          <w:sz w:val="22"/>
          <w:szCs w:val="22"/>
        </w:rPr>
      </w:pPr>
    </w:p>
    <w:p w14:paraId="47BACC9D" w14:textId="77777777" w:rsidR="004D00CD" w:rsidRDefault="004D00CD" w:rsidP="004D00CD">
      <w:pPr>
        <w:rPr>
          <w:rFonts w:ascii="Arial" w:hAnsi="Arial" w:cs="Arial"/>
          <w:sz w:val="22"/>
          <w:szCs w:val="22"/>
        </w:rPr>
      </w:pPr>
      <w:r>
        <w:rPr>
          <w:rFonts w:ascii="Arial" w:hAnsi="Arial" w:cs="Arial"/>
          <w:sz w:val="22"/>
          <w:szCs w:val="22"/>
        </w:rPr>
        <w:t>Onze levens zijn steeds meer verbonden met het internet. Via je smart tv bijvoorbeeld, maar ook via een slimme thermostaat of draadloze printer. Dat is fijn, want slimme apparaten maken het leven makkelijker. Tegelijkertijd maken ze je leven ook kwetsbaarder. Want doordat deze apparaten verbonden zijn met internet kunnen criminelen digitaal bij je inbreken. Zo kunnen ze je gezin begluren, je privégegevens stelen of je apparaat kapot maken. Gelukkig is een digitale inbraak simpel te voorkomen door software-updates voor je apparaten uit te voeren. Update daarom regelmatig je software en bescherm jezelf en je gezin voor een digitale inbraak.</w:t>
      </w:r>
    </w:p>
    <w:p w14:paraId="64486DD0" w14:textId="77777777" w:rsidR="004D00CD" w:rsidRDefault="004D00CD" w:rsidP="004D00CD">
      <w:pPr>
        <w:rPr>
          <w:rFonts w:ascii="Arial" w:hAnsi="Arial" w:cs="Arial"/>
          <w:sz w:val="22"/>
          <w:szCs w:val="22"/>
        </w:rPr>
      </w:pPr>
    </w:p>
    <w:p w14:paraId="49A9A90B" w14:textId="77777777" w:rsidR="004D00CD" w:rsidRDefault="004D00CD" w:rsidP="004D00CD">
      <w:pPr>
        <w:rPr>
          <w:rFonts w:ascii="Arial" w:hAnsi="Arial" w:cs="Arial"/>
          <w:sz w:val="22"/>
          <w:szCs w:val="22"/>
        </w:rPr>
      </w:pPr>
      <w:r>
        <w:rPr>
          <w:rFonts w:ascii="Arial" w:hAnsi="Arial" w:cs="Arial"/>
          <w:sz w:val="22"/>
          <w:szCs w:val="22"/>
        </w:rPr>
        <w:t>Je slimme apparaat updaten is heel makkelijk. Volg onderstaande stappen en je bent zo weer veilig en verbonden.</w:t>
      </w:r>
    </w:p>
    <w:p w14:paraId="0CC6D4BB" w14:textId="77777777" w:rsidR="004D00CD" w:rsidRDefault="004D00CD" w:rsidP="004D00CD">
      <w:pPr>
        <w:rPr>
          <w:rFonts w:ascii="Arial" w:hAnsi="Arial" w:cs="Arial"/>
          <w:sz w:val="22"/>
          <w:szCs w:val="22"/>
        </w:rPr>
      </w:pPr>
    </w:p>
    <w:p w14:paraId="42DBB338" w14:textId="77777777" w:rsidR="004D00CD" w:rsidRDefault="004D00CD" w:rsidP="004D00CD">
      <w:pPr>
        <w:pStyle w:val="Lijstalinea"/>
        <w:numPr>
          <w:ilvl w:val="0"/>
          <w:numId w:val="1"/>
        </w:numPr>
        <w:rPr>
          <w:rFonts w:ascii="Arial" w:hAnsi="Arial" w:cs="Arial"/>
          <w:sz w:val="22"/>
          <w:szCs w:val="22"/>
        </w:rPr>
      </w:pPr>
      <w:r>
        <w:rPr>
          <w:rFonts w:ascii="Arial" w:hAnsi="Arial" w:cs="Arial"/>
          <w:sz w:val="22"/>
          <w:szCs w:val="22"/>
        </w:rPr>
        <w:t xml:space="preserve">Zoek online naar de juiste software-update. Typ het merk, het soort apparaat en ‘update’ in de zoekbalk. </w:t>
      </w:r>
    </w:p>
    <w:p w14:paraId="01774869" w14:textId="77777777" w:rsidR="004D00CD" w:rsidRDefault="004D00CD" w:rsidP="004D00CD">
      <w:pPr>
        <w:pStyle w:val="Lijstalinea"/>
        <w:numPr>
          <w:ilvl w:val="0"/>
          <w:numId w:val="1"/>
        </w:numPr>
        <w:rPr>
          <w:rFonts w:ascii="Arial" w:hAnsi="Arial" w:cs="Arial"/>
          <w:sz w:val="22"/>
          <w:szCs w:val="22"/>
        </w:rPr>
      </w:pPr>
      <w:r>
        <w:rPr>
          <w:rFonts w:ascii="Arial" w:hAnsi="Arial" w:cs="Arial"/>
          <w:sz w:val="22"/>
          <w:szCs w:val="22"/>
        </w:rPr>
        <w:t>Volg de instructies van de fabrikant. Schakel waar mogelijk automatische updates in.</w:t>
      </w:r>
    </w:p>
    <w:p w14:paraId="5821882F" w14:textId="77777777" w:rsidR="004D00CD" w:rsidRDefault="004D00CD" w:rsidP="004D00CD">
      <w:pPr>
        <w:pStyle w:val="Lijstalinea"/>
        <w:numPr>
          <w:ilvl w:val="0"/>
          <w:numId w:val="1"/>
        </w:numPr>
        <w:rPr>
          <w:rFonts w:ascii="Arial" w:hAnsi="Arial" w:cs="Arial"/>
          <w:sz w:val="22"/>
          <w:szCs w:val="22"/>
        </w:rPr>
      </w:pPr>
      <w:r>
        <w:rPr>
          <w:rFonts w:ascii="Arial" w:hAnsi="Arial" w:cs="Arial"/>
          <w:sz w:val="22"/>
          <w:szCs w:val="22"/>
        </w:rPr>
        <w:t>Kom je er niet uit? Neem contact op met de fabrikant.</w:t>
      </w:r>
    </w:p>
    <w:p w14:paraId="19725B14" w14:textId="77777777" w:rsidR="004D00CD" w:rsidRDefault="004D00CD" w:rsidP="004D00CD">
      <w:pPr>
        <w:rPr>
          <w:rFonts w:ascii="Arial" w:hAnsi="Arial" w:cs="Arial"/>
          <w:sz w:val="22"/>
          <w:szCs w:val="22"/>
        </w:rPr>
      </w:pPr>
    </w:p>
    <w:p w14:paraId="531CD1B3" w14:textId="77777777" w:rsidR="004D00CD" w:rsidRDefault="004D00CD" w:rsidP="004D00CD">
      <w:pPr>
        <w:rPr>
          <w:rFonts w:ascii="Arial" w:hAnsi="Arial" w:cs="Arial"/>
          <w:sz w:val="22"/>
          <w:szCs w:val="22"/>
        </w:rPr>
      </w:pPr>
      <w:r>
        <w:rPr>
          <w:rFonts w:ascii="Arial" w:hAnsi="Arial" w:cs="Arial"/>
          <w:sz w:val="22"/>
          <w:szCs w:val="22"/>
        </w:rPr>
        <w:t>Vaak vind je in het instellingenmenu van je slimme apparaat een optie ‘Controleren op updates’. Doe dit regelmatig, zodat je er zeker van bent dat je slimme apparaten geen risico vormen.</w:t>
      </w:r>
    </w:p>
    <w:p w14:paraId="13A5AC27" w14:textId="77777777" w:rsidR="004D00CD" w:rsidRDefault="004D00CD" w:rsidP="004D00CD">
      <w:pPr>
        <w:rPr>
          <w:rFonts w:ascii="Arial" w:hAnsi="Arial" w:cs="Arial"/>
          <w:sz w:val="22"/>
          <w:szCs w:val="22"/>
        </w:rPr>
      </w:pPr>
    </w:p>
    <w:p w14:paraId="55CA0BC4" w14:textId="77777777" w:rsidR="004D00CD" w:rsidRDefault="004D00CD" w:rsidP="004D00CD">
      <w:pPr>
        <w:rPr>
          <w:rFonts w:ascii="Arial" w:hAnsi="Arial" w:cs="Arial"/>
          <w:b/>
          <w:bCs/>
          <w:sz w:val="22"/>
          <w:szCs w:val="22"/>
        </w:rPr>
      </w:pPr>
      <w:r>
        <w:rPr>
          <w:rFonts w:ascii="Arial" w:hAnsi="Arial" w:cs="Arial"/>
          <w:b/>
          <w:bCs/>
          <w:sz w:val="22"/>
          <w:szCs w:val="22"/>
        </w:rPr>
        <w:t>De risico’s van slimme apparaten</w:t>
      </w:r>
    </w:p>
    <w:p w14:paraId="43322F80" w14:textId="77777777" w:rsidR="004D00CD" w:rsidRDefault="004D00CD" w:rsidP="004D00CD">
      <w:pPr>
        <w:rPr>
          <w:rFonts w:ascii="Arial" w:hAnsi="Arial" w:cs="Arial"/>
          <w:sz w:val="22"/>
          <w:szCs w:val="22"/>
        </w:rPr>
      </w:pPr>
      <w:r>
        <w:rPr>
          <w:rFonts w:ascii="Arial" w:hAnsi="Arial" w:cs="Arial"/>
          <w:sz w:val="22"/>
          <w:szCs w:val="22"/>
        </w:rPr>
        <w:t>Als je de beschikbare updates niet installeert, raakt de software op je slimme apparaten verouderd. Dat weten internetcriminelen. Daarom zoeken zij naar kwetsbaarheden in oude software. Met alle gevolgen van dien. Want hebben criminelen eenmaal toegang tot één slim apparaat, dan kunnen zij via je thuisnetwerk ook bij je andere apparaten. Zo kunnen ze bij je desktop of laptop en krijgen ze toegang tot je informatie en foto’s. Check dus direct of er updates beschikbaar zijn, want ze bevatten naast nieuwe functionaliteiten ook belangrijke beveiligingsoplossingen.</w:t>
      </w:r>
    </w:p>
    <w:p w14:paraId="77551E68" w14:textId="77777777" w:rsidR="004D00CD" w:rsidRDefault="004D00CD" w:rsidP="004D00CD">
      <w:pPr>
        <w:rPr>
          <w:rFonts w:ascii="Arial" w:hAnsi="Arial" w:cs="Arial"/>
          <w:sz w:val="22"/>
          <w:szCs w:val="22"/>
        </w:rPr>
      </w:pPr>
    </w:p>
    <w:p w14:paraId="177C84FA" w14:textId="77777777" w:rsidR="004D00CD" w:rsidRDefault="004D00CD" w:rsidP="004D00CD">
      <w:pPr>
        <w:rPr>
          <w:rFonts w:ascii="Arial" w:hAnsi="Arial" w:cs="Arial"/>
          <w:sz w:val="22"/>
          <w:szCs w:val="22"/>
        </w:rPr>
      </w:pPr>
      <w:r>
        <w:rPr>
          <w:rFonts w:ascii="Arial" w:hAnsi="Arial" w:cs="Arial"/>
          <w:sz w:val="22"/>
          <w:szCs w:val="22"/>
        </w:rPr>
        <w:t xml:space="preserve">Ga voor meer tips naar </w:t>
      </w:r>
      <w:hyperlink r:id="rId5" w:history="1">
        <w:r w:rsidRPr="00BD25A3">
          <w:rPr>
            <w:rStyle w:val="Hyperlink"/>
            <w:rFonts w:ascii="Arial" w:hAnsi="Arial" w:cs="Arial"/>
            <w:sz w:val="22"/>
            <w:szCs w:val="22"/>
          </w:rPr>
          <w:t>www.doejeupdates.nl</w:t>
        </w:r>
      </w:hyperlink>
      <w:r>
        <w:rPr>
          <w:rFonts w:ascii="Arial" w:hAnsi="Arial" w:cs="Arial"/>
          <w:sz w:val="22"/>
          <w:szCs w:val="22"/>
        </w:rPr>
        <w:t xml:space="preserve">. </w:t>
      </w:r>
    </w:p>
    <w:p w14:paraId="15FE5948" w14:textId="51555006" w:rsidR="005773AD" w:rsidRPr="004D00CD" w:rsidRDefault="005773AD">
      <w:pPr>
        <w:rPr>
          <w:rFonts w:ascii="Arial" w:hAnsi="Arial" w:cs="Arial"/>
          <w:sz w:val="22"/>
          <w:szCs w:val="22"/>
        </w:rPr>
      </w:pPr>
    </w:p>
    <w:sectPr w:rsidR="005773AD" w:rsidRPr="004D0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44A13"/>
    <w:multiLevelType w:val="hybridMultilevel"/>
    <w:tmpl w:val="DB4A3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CD"/>
    <w:rsid w:val="00003627"/>
    <w:rsid w:val="00012943"/>
    <w:rsid w:val="00014EBE"/>
    <w:rsid w:val="000265E4"/>
    <w:rsid w:val="00034134"/>
    <w:rsid w:val="00046FC4"/>
    <w:rsid w:val="00047E5E"/>
    <w:rsid w:val="00050CCB"/>
    <w:rsid w:val="00057C9A"/>
    <w:rsid w:val="00067506"/>
    <w:rsid w:val="00070DC0"/>
    <w:rsid w:val="0007249A"/>
    <w:rsid w:val="00084747"/>
    <w:rsid w:val="000866F6"/>
    <w:rsid w:val="00097C54"/>
    <w:rsid w:val="000A4DEB"/>
    <w:rsid w:val="000D2B8F"/>
    <w:rsid w:val="000E5F2E"/>
    <w:rsid w:val="000F17AD"/>
    <w:rsid w:val="000F478E"/>
    <w:rsid w:val="00101A84"/>
    <w:rsid w:val="00103318"/>
    <w:rsid w:val="00104E05"/>
    <w:rsid w:val="00112200"/>
    <w:rsid w:val="001125D2"/>
    <w:rsid w:val="0011300F"/>
    <w:rsid w:val="00114DE5"/>
    <w:rsid w:val="00132966"/>
    <w:rsid w:val="00150A35"/>
    <w:rsid w:val="001633E9"/>
    <w:rsid w:val="00163725"/>
    <w:rsid w:val="00171075"/>
    <w:rsid w:val="00172AD6"/>
    <w:rsid w:val="00181430"/>
    <w:rsid w:val="001A644A"/>
    <w:rsid w:val="001B285B"/>
    <w:rsid w:val="001C2C3C"/>
    <w:rsid w:val="001C57E4"/>
    <w:rsid w:val="001D0189"/>
    <w:rsid w:val="001E0B27"/>
    <w:rsid w:val="001E328F"/>
    <w:rsid w:val="001E6AB1"/>
    <w:rsid w:val="001F0FCE"/>
    <w:rsid w:val="001F5B59"/>
    <w:rsid w:val="001F7ADF"/>
    <w:rsid w:val="00213B25"/>
    <w:rsid w:val="00223A68"/>
    <w:rsid w:val="00234F27"/>
    <w:rsid w:val="0024095E"/>
    <w:rsid w:val="002471AF"/>
    <w:rsid w:val="00256D19"/>
    <w:rsid w:val="00260CD2"/>
    <w:rsid w:val="00271D71"/>
    <w:rsid w:val="00280BC8"/>
    <w:rsid w:val="002872C5"/>
    <w:rsid w:val="002954D9"/>
    <w:rsid w:val="002A4FFC"/>
    <w:rsid w:val="002B5BAB"/>
    <w:rsid w:val="002C4F37"/>
    <w:rsid w:val="002D7777"/>
    <w:rsid w:val="002F39CA"/>
    <w:rsid w:val="002F422B"/>
    <w:rsid w:val="002F72F4"/>
    <w:rsid w:val="0031507A"/>
    <w:rsid w:val="00322E38"/>
    <w:rsid w:val="00337F33"/>
    <w:rsid w:val="00341961"/>
    <w:rsid w:val="0034416A"/>
    <w:rsid w:val="003465F4"/>
    <w:rsid w:val="0035097A"/>
    <w:rsid w:val="003550C6"/>
    <w:rsid w:val="003551EC"/>
    <w:rsid w:val="0036762D"/>
    <w:rsid w:val="003A05FA"/>
    <w:rsid w:val="003B6888"/>
    <w:rsid w:val="003B72F6"/>
    <w:rsid w:val="003D2A46"/>
    <w:rsid w:val="003D34C5"/>
    <w:rsid w:val="00413D6B"/>
    <w:rsid w:val="0041515E"/>
    <w:rsid w:val="00415EAB"/>
    <w:rsid w:val="00431DE7"/>
    <w:rsid w:val="00440896"/>
    <w:rsid w:val="00460B25"/>
    <w:rsid w:val="0046677B"/>
    <w:rsid w:val="0047263B"/>
    <w:rsid w:val="00485B84"/>
    <w:rsid w:val="004A079D"/>
    <w:rsid w:val="004A7513"/>
    <w:rsid w:val="004B05B3"/>
    <w:rsid w:val="004B1745"/>
    <w:rsid w:val="004B7E66"/>
    <w:rsid w:val="004C466F"/>
    <w:rsid w:val="004D00CD"/>
    <w:rsid w:val="004D77A1"/>
    <w:rsid w:val="004E2A79"/>
    <w:rsid w:val="004E6213"/>
    <w:rsid w:val="004F0F61"/>
    <w:rsid w:val="00514413"/>
    <w:rsid w:val="005149AE"/>
    <w:rsid w:val="005259D8"/>
    <w:rsid w:val="0052615C"/>
    <w:rsid w:val="00527367"/>
    <w:rsid w:val="00531B8D"/>
    <w:rsid w:val="005327AE"/>
    <w:rsid w:val="00533D04"/>
    <w:rsid w:val="00562630"/>
    <w:rsid w:val="00572583"/>
    <w:rsid w:val="005773AD"/>
    <w:rsid w:val="00581251"/>
    <w:rsid w:val="00581F81"/>
    <w:rsid w:val="00594DC7"/>
    <w:rsid w:val="005A154D"/>
    <w:rsid w:val="005A2933"/>
    <w:rsid w:val="005A4E36"/>
    <w:rsid w:val="005B0111"/>
    <w:rsid w:val="005D3CC4"/>
    <w:rsid w:val="005D79BA"/>
    <w:rsid w:val="005E27F2"/>
    <w:rsid w:val="005E511D"/>
    <w:rsid w:val="005E569E"/>
    <w:rsid w:val="005F333C"/>
    <w:rsid w:val="00612DF3"/>
    <w:rsid w:val="00621102"/>
    <w:rsid w:val="006404A0"/>
    <w:rsid w:val="00644199"/>
    <w:rsid w:val="0066492F"/>
    <w:rsid w:val="00671446"/>
    <w:rsid w:val="0068018E"/>
    <w:rsid w:val="00683FF4"/>
    <w:rsid w:val="00687048"/>
    <w:rsid w:val="00690F28"/>
    <w:rsid w:val="00691F11"/>
    <w:rsid w:val="006A1CF1"/>
    <w:rsid w:val="006B1726"/>
    <w:rsid w:val="006C2C6C"/>
    <w:rsid w:val="006D0D5C"/>
    <w:rsid w:val="006D29EF"/>
    <w:rsid w:val="006D29F2"/>
    <w:rsid w:val="006E71E9"/>
    <w:rsid w:val="0070136F"/>
    <w:rsid w:val="007116B5"/>
    <w:rsid w:val="00711D03"/>
    <w:rsid w:val="0071403F"/>
    <w:rsid w:val="00722CCC"/>
    <w:rsid w:val="0073257E"/>
    <w:rsid w:val="007651E2"/>
    <w:rsid w:val="00770132"/>
    <w:rsid w:val="0079062C"/>
    <w:rsid w:val="007A7C43"/>
    <w:rsid w:val="007C571D"/>
    <w:rsid w:val="007D6048"/>
    <w:rsid w:val="007E166A"/>
    <w:rsid w:val="00800D17"/>
    <w:rsid w:val="00807EAD"/>
    <w:rsid w:val="00811705"/>
    <w:rsid w:val="0081173A"/>
    <w:rsid w:val="0081659F"/>
    <w:rsid w:val="008235CB"/>
    <w:rsid w:val="00823A56"/>
    <w:rsid w:val="00823A62"/>
    <w:rsid w:val="00831881"/>
    <w:rsid w:val="00844261"/>
    <w:rsid w:val="008559DE"/>
    <w:rsid w:val="00862327"/>
    <w:rsid w:val="00864F9B"/>
    <w:rsid w:val="008704E1"/>
    <w:rsid w:val="00875F45"/>
    <w:rsid w:val="00881560"/>
    <w:rsid w:val="00891D53"/>
    <w:rsid w:val="00895814"/>
    <w:rsid w:val="008B079B"/>
    <w:rsid w:val="008B6E60"/>
    <w:rsid w:val="008E4214"/>
    <w:rsid w:val="00901B3D"/>
    <w:rsid w:val="00901E7B"/>
    <w:rsid w:val="00910C53"/>
    <w:rsid w:val="00917BF9"/>
    <w:rsid w:val="009302FE"/>
    <w:rsid w:val="0093098C"/>
    <w:rsid w:val="00944E67"/>
    <w:rsid w:val="00960A5A"/>
    <w:rsid w:val="0096345F"/>
    <w:rsid w:val="00971566"/>
    <w:rsid w:val="0099151D"/>
    <w:rsid w:val="009A7FDB"/>
    <w:rsid w:val="009B7CF8"/>
    <w:rsid w:val="009C4E1C"/>
    <w:rsid w:val="009F190A"/>
    <w:rsid w:val="009F70F0"/>
    <w:rsid w:val="00A01646"/>
    <w:rsid w:val="00A0406B"/>
    <w:rsid w:val="00A07C51"/>
    <w:rsid w:val="00A365C4"/>
    <w:rsid w:val="00A41FE7"/>
    <w:rsid w:val="00A55079"/>
    <w:rsid w:val="00A5757C"/>
    <w:rsid w:val="00A63620"/>
    <w:rsid w:val="00A704BA"/>
    <w:rsid w:val="00A84021"/>
    <w:rsid w:val="00AA089C"/>
    <w:rsid w:val="00AA5C0F"/>
    <w:rsid w:val="00AC316A"/>
    <w:rsid w:val="00AD36BF"/>
    <w:rsid w:val="00AD6C0C"/>
    <w:rsid w:val="00AE2FB9"/>
    <w:rsid w:val="00B00E22"/>
    <w:rsid w:val="00B02DF0"/>
    <w:rsid w:val="00B06777"/>
    <w:rsid w:val="00B20CE7"/>
    <w:rsid w:val="00B23071"/>
    <w:rsid w:val="00B3022A"/>
    <w:rsid w:val="00B45300"/>
    <w:rsid w:val="00B658F0"/>
    <w:rsid w:val="00B712B5"/>
    <w:rsid w:val="00B8454A"/>
    <w:rsid w:val="00BA098E"/>
    <w:rsid w:val="00BA2071"/>
    <w:rsid w:val="00BB341F"/>
    <w:rsid w:val="00BC5C02"/>
    <w:rsid w:val="00BC7EA6"/>
    <w:rsid w:val="00BD33D8"/>
    <w:rsid w:val="00BD44A4"/>
    <w:rsid w:val="00BE23B5"/>
    <w:rsid w:val="00C01811"/>
    <w:rsid w:val="00C01DDA"/>
    <w:rsid w:val="00C173B6"/>
    <w:rsid w:val="00C374A8"/>
    <w:rsid w:val="00C610DC"/>
    <w:rsid w:val="00C6402D"/>
    <w:rsid w:val="00C73847"/>
    <w:rsid w:val="00C879C1"/>
    <w:rsid w:val="00C96EF7"/>
    <w:rsid w:val="00C97700"/>
    <w:rsid w:val="00CB1868"/>
    <w:rsid w:val="00CC51F4"/>
    <w:rsid w:val="00CD1252"/>
    <w:rsid w:val="00CF59DF"/>
    <w:rsid w:val="00D036FD"/>
    <w:rsid w:val="00D12D1F"/>
    <w:rsid w:val="00D147B3"/>
    <w:rsid w:val="00D2293B"/>
    <w:rsid w:val="00D32E3C"/>
    <w:rsid w:val="00D32EA7"/>
    <w:rsid w:val="00D35AC9"/>
    <w:rsid w:val="00D44A15"/>
    <w:rsid w:val="00D57D13"/>
    <w:rsid w:val="00D746C9"/>
    <w:rsid w:val="00D75924"/>
    <w:rsid w:val="00D82F85"/>
    <w:rsid w:val="00D94055"/>
    <w:rsid w:val="00D967FC"/>
    <w:rsid w:val="00DA0067"/>
    <w:rsid w:val="00DB729D"/>
    <w:rsid w:val="00DD34C9"/>
    <w:rsid w:val="00DE083F"/>
    <w:rsid w:val="00DE2ADD"/>
    <w:rsid w:val="00DF6EB9"/>
    <w:rsid w:val="00E131EB"/>
    <w:rsid w:val="00E231C9"/>
    <w:rsid w:val="00E25378"/>
    <w:rsid w:val="00E404B9"/>
    <w:rsid w:val="00E421DB"/>
    <w:rsid w:val="00E5624B"/>
    <w:rsid w:val="00E5625A"/>
    <w:rsid w:val="00E63359"/>
    <w:rsid w:val="00E71B37"/>
    <w:rsid w:val="00E879D2"/>
    <w:rsid w:val="00EA0F48"/>
    <w:rsid w:val="00EB6EA2"/>
    <w:rsid w:val="00EC333A"/>
    <w:rsid w:val="00EC5BD5"/>
    <w:rsid w:val="00EC7313"/>
    <w:rsid w:val="00EC7CAE"/>
    <w:rsid w:val="00EF6374"/>
    <w:rsid w:val="00F0044C"/>
    <w:rsid w:val="00F02A5F"/>
    <w:rsid w:val="00F030EB"/>
    <w:rsid w:val="00F10C28"/>
    <w:rsid w:val="00F14B75"/>
    <w:rsid w:val="00F153A1"/>
    <w:rsid w:val="00F166CD"/>
    <w:rsid w:val="00F247D3"/>
    <w:rsid w:val="00F26986"/>
    <w:rsid w:val="00F32980"/>
    <w:rsid w:val="00F36AC9"/>
    <w:rsid w:val="00F45B46"/>
    <w:rsid w:val="00F626B3"/>
    <w:rsid w:val="00F66491"/>
    <w:rsid w:val="00F70B5A"/>
    <w:rsid w:val="00F7127D"/>
    <w:rsid w:val="00F84B6D"/>
    <w:rsid w:val="00F90AC3"/>
    <w:rsid w:val="00F96298"/>
    <w:rsid w:val="00F972EB"/>
    <w:rsid w:val="00FD4D25"/>
    <w:rsid w:val="00FF0A89"/>
    <w:rsid w:val="00FF2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3D38"/>
  <w15:chartTrackingRefBased/>
  <w15:docId w15:val="{85F3046A-C390-49D8-B55B-D47544EB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0CD"/>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D00CD"/>
    <w:rPr>
      <w:color w:val="0000FF"/>
      <w:u w:val="single"/>
    </w:rPr>
  </w:style>
  <w:style w:type="paragraph" w:styleId="Lijstalinea">
    <w:name w:val="List Paragraph"/>
    <w:basedOn w:val="Standaard"/>
    <w:uiPriority w:val="34"/>
    <w:qFormat/>
    <w:rsid w:val="004D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ejeupdat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Botic</dc:creator>
  <cp:keywords/>
  <dc:description/>
  <cp:lastModifiedBy>Alma Botic</cp:lastModifiedBy>
  <cp:revision>1</cp:revision>
  <dcterms:created xsi:type="dcterms:W3CDTF">2020-11-18T10:06:00Z</dcterms:created>
  <dcterms:modified xsi:type="dcterms:W3CDTF">2020-11-18T10:07:00Z</dcterms:modified>
</cp:coreProperties>
</file>