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D6FB" w14:textId="77777777" w:rsidR="0086708E" w:rsidRDefault="0086708E" w:rsidP="0086708E">
      <w:pPr>
        <w:jc w:val="center"/>
        <w:rPr>
          <w:rFonts w:ascii="Arial" w:hAnsi="Arial" w:cs="Arial"/>
          <w:b/>
          <w:bCs/>
          <w:sz w:val="28"/>
          <w:szCs w:val="28"/>
        </w:rPr>
      </w:pPr>
      <w:bookmarkStart w:id="0" w:name="_Hlk56517513"/>
      <w:r>
        <w:rPr>
          <w:rFonts w:ascii="Arial" w:hAnsi="Arial" w:cs="Arial"/>
          <w:b/>
          <w:bCs/>
          <w:sz w:val="28"/>
          <w:szCs w:val="28"/>
        </w:rPr>
        <w:t>Doe je updates en bescherm je slimme apparaten beter</w:t>
      </w:r>
    </w:p>
    <w:bookmarkEnd w:id="0"/>
    <w:p w14:paraId="1A69637B" w14:textId="77777777" w:rsidR="0086708E" w:rsidRPr="008B467D" w:rsidRDefault="0086708E" w:rsidP="0086708E">
      <w:pPr>
        <w:jc w:val="center"/>
        <w:rPr>
          <w:rFonts w:ascii="Arial" w:hAnsi="Arial" w:cs="Arial"/>
          <w:sz w:val="22"/>
          <w:szCs w:val="22"/>
        </w:rPr>
      </w:pPr>
    </w:p>
    <w:p w14:paraId="581A28BE" w14:textId="77777777" w:rsidR="0086708E" w:rsidRDefault="0086708E" w:rsidP="0086708E">
      <w:pPr>
        <w:rPr>
          <w:rFonts w:ascii="Arial" w:hAnsi="Arial" w:cs="Arial"/>
          <w:sz w:val="22"/>
          <w:szCs w:val="22"/>
        </w:rPr>
      </w:pPr>
      <w:r>
        <w:rPr>
          <w:rFonts w:ascii="Arial" w:hAnsi="Arial" w:cs="Arial"/>
          <w:sz w:val="22"/>
          <w:szCs w:val="22"/>
        </w:rPr>
        <w:t>Je hebt je slimme apparaten beveiligd om te voorkomen dat criminelen niet meer digitaal bij je inbreken. Lekker bezig. Toch kun je meer doen om je apparaten en daarmee jezelf beter te beschermen. Hieronder geven wij je 4 tips:</w:t>
      </w:r>
    </w:p>
    <w:p w14:paraId="7E99F0AA" w14:textId="77777777" w:rsidR="0086708E" w:rsidRDefault="0086708E" w:rsidP="0086708E">
      <w:pPr>
        <w:rPr>
          <w:rFonts w:ascii="Arial" w:hAnsi="Arial" w:cs="Arial"/>
          <w:sz w:val="22"/>
          <w:szCs w:val="22"/>
        </w:rPr>
      </w:pPr>
    </w:p>
    <w:p w14:paraId="72B29C52" w14:textId="77777777" w:rsidR="0086708E" w:rsidRDefault="0086708E" w:rsidP="0086708E">
      <w:pPr>
        <w:pStyle w:val="Lijstalinea"/>
        <w:numPr>
          <w:ilvl w:val="0"/>
          <w:numId w:val="1"/>
        </w:numPr>
        <w:rPr>
          <w:rFonts w:ascii="Arial" w:hAnsi="Arial" w:cs="Arial"/>
          <w:sz w:val="22"/>
          <w:szCs w:val="22"/>
        </w:rPr>
      </w:pPr>
      <w:r>
        <w:rPr>
          <w:rFonts w:ascii="Arial" w:hAnsi="Arial" w:cs="Arial"/>
          <w:sz w:val="22"/>
          <w:szCs w:val="22"/>
        </w:rPr>
        <w:t>Schakel, als dat kan, automatische updates in. Als je automatische updates inschakelt, heb je geen omkijken meer naar de software-updates op je slimme apparaten. Ze worden geüpdatet als je ze even niet gebruikt.</w:t>
      </w:r>
    </w:p>
    <w:p w14:paraId="4923EBA7" w14:textId="77777777" w:rsidR="0086708E" w:rsidRDefault="0086708E" w:rsidP="0086708E">
      <w:pPr>
        <w:pStyle w:val="Lijstalinea"/>
        <w:numPr>
          <w:ilvl w:val="0"/>
          <w:numId w:val="1"/>
        </w:numPr>
        <w:rPr>
          <w:rFonts w:ascii="Arial" w:hAnsi="Arial" w:cs="Arial"/>
          <w:sz w:val="22"/>
          <w:szCs w:val="22"/>
        </w:rPr>
      </w:pPr>
      <w:r>
        <w:rPr>
          <w:rFonts w:ascii="Arial" w:hAnsi="Arial" w:cs="Arial"/>
          <w:sz w:val="22"/>
          <w:szCs w:val="22"/>
        </w:rPr>
        <w:t>Kan dat niet? Zet een periodieke herinnering in je smartphone om jezelf aan het updaten van je slimme apparaten te herinneren.</w:t>
      </w:r>
    </w:p>
    <w:p w14:paraId="021434DF" w14:textId="77777777" w:rsidR="0086708E" w:rsidRDefault="0086708E" w:rsidP="0086708E">
      <w:pPr>
        <w:pStyle w:val="Lijstalinea"/>
        <w:numPr>
          <w:ilvl w:val="0"/>
          <w:numId w:val="1"/>
        </w:numPr>
        <w:rPr>
          <w:rFonts w:ascii="Arial" w:hAnsi="Arial" w:cs="Arial"/>
          <w:sz w:val="22"/>
          <w:szCs w:val="22"/>
        </w:rPr>
      </w:pPr>
      <w:r>
        <w:rPr>
          <w:rFonts w:ascii="Arial" w:hAnsi="Arial" w:cs="Arial"/>
          <w:sz w:val="22"/>
          <w:szCs w:val="22"/>
        </w:rPr>
        <w:t xml:space="preserve">Verander het standaardwachtwoord van je apparaat in een nieuw, sterk wachtwoord dat je alleen voor dit apparaat gebruikt. Waar een sterk wachtwoord aan moet voldoen, lees je op </w:t>
      </w:r>
      <w:hyperlink r:id="rId5" w:history="1">
        <w:r w:rsidRPr="00BD25A3">
          <w:rPr>
            <w:rStyle w:val="Hyperlink"/>
            <w:rFonts w:ascii="Arial" w:hAnsi="Arial" w:cs="Arial"/>
            <w:sz w:val="22"/>
            <w:szCs w:val="22"/>
          </w:rPr>
          <w:t>www.veiliginternetten.nl/wachtwoorden/</w:t>
        </w:r>
      </w:hyperlink>
      <w:r>
        <w:rPr>
          <w:rFonts w:ascii="Arial" w:hAnsi="Arial" w:cs="Arial"/>
          <w:sz w:val="22"/>
          <w:szCs w:val="22"/>
        </w:rPr>
        <w:t xml:space="preserve">. </w:t>
      </w:r>
    </w:p>
    <w:p w14:paraId="5C3D0243" w14:textId="77777777" w:rsidR="0086708E" w:rsidRDefault="0086708E" w:rsidP="0086708E">
      <w:pPr>
        <w:pStyle w:val="Lijstalinea"/>
        <w:numPr>
          <w:ilvl w:val="0"/>
          <w:numId w:val="1"/>
        </w:numPr>
        <w:rPr>
          <w:rFonts w:ascii="Arial" w:hAnsi="Arial" w:cs="Arial"/>
          <w:sz w:val="22"/>
          <w:szCs w:val="22"/>
        </w:rPr>
      </w:pPr>
      <w:r>
        <w:rPr>
          <w:rFonts w:ascii="Arial" w:hAnsi="Arial" w:cs="Arial"/>
          <w:sz w:val="22"/>
          <w:szCs w:val="22"/>
        </w:rPr>
        <w:t>Stel jezelf de vraag of het echt nodig is om je apparaat te verbinden met het internet. Als je niet alle slimme functies gebruikt, kan het misschien ook wel zonder.</w:t>
      </w:r>
    </w:p>
    <w:p w14:paraId="2B8CA779" w14:textId="77777777" w:rsidR="0086708E" w:rsidRPr="000B7513" w:rsidRDefault="0086708E" w:rsidP="0086708E">
      <w:pPr>
        <w:pStyle w:val="Lijstalinea"/>
        <w:numPr>
          <w:ilvl w:val="0"/>
          <w:numId w:val="1"/>
        </w:numPr>
        <w:rPr>
          <w:rFonts w:ascii="Arial" w:hAnsi="Arial" w:cs="Arial"/>
          <w:sz w:val="22"/>
          <w:szCs w:val="22"/>
        </w:rPr>
      </w:pPr>
      <w:r>
        <w:rPr>
          <w:rFonts w:ascii="Arial" w:hAnsi="Arial" w:cs="Arial"/>
          <w:sz w:val="22"/>
          <w:szCs w:val="22"/>
        </w:rPr>
        <w:t>Update regelmatig de router waarmee je het apparaat met het internet verbindt.</w:t>
      </w:r>
    </w:p>
    <w:p w14:paraId="4E01A359" w14:textId="77777777" w:rsidR="0086708E" w:rsidRDefault="0086708E" w:rsidP="0086708E">
      <w:pPr>
        <w:rPr>
          <w:rFonts w:ascii="Arial" w:hAnsi="Arial" w:cs="Arial"/>
          <w:sz w:val="22"/>
          <w:szCs w:val="22"/>
        </w:rPr>
      </w:pPr>
    </w:p>
    <w:p w14:paraId="2FE477BB" w14:textId="77777777" w:rsidR="0086708E" w:rsidRPr="000B7513" w:rsidRDefault="0086708E" w:rsidP="0086708E">
      <w:pPr>
        <w:rPr>
          <w:rFonts w:ascii="Arial" w:hAnsi="Arial" w:cs="Arial"/>
          <w:b/>
          <w:bCs/>
          <w:sz w:val="22"/>
          <w:szCs w:val="22"/>
        </w:rPr>
      </w:pPr>
      <w:r w:rsidRPr="000B7513">
        <w:rPr>
          <w:rFonts w:ascii="Arial" w:hAnsi="Arial" w:cs="Arial"/>
          <w:b/>
          <w:bCs/>
          <w:sz w:val="22"/>
          <w:szCs w:val="22"/>
        </w:rPr>
        <w:t>Slim apparaat kopen? Check eerst dit!</w:t>
      </w:r>
    </w:p>
    <w:p w14:paraId="6AD21813" w14:textId="77777777" w:rsidR="0086708E" w:rsidRDefault="0086708E" w:rsidP="0086708E">
      <w:pPr>
        <w:rPr>
          <w:rFonts w:ascii="Arial" w:hAnsi="Arial" w:cs="Arial"/>
          <w:sz w:val="22"/>
          <w:szCs w:val="22"/>
        </w:rPr>
      </w:pPr>
      <w:r>
        <w:rPr>
          <w:rFonts w:ascii="Arial" w:hAnsi="Arial" w:cs="Arial"/>
          <w:sz w:val="22"/>
          <w:szCs w:val="22"/>
        </w:rPr>
        <w:t xml:space="preserve">Bij de aanschaf van een slim apparaat kun je al rekening houden met de veiligheid. Controleer bijvoorbeeld of je bij de fabrikant of leverancier terecht kunt voor vragen, of je het apparaat makkelijk (automatisch) kunt updaten en hoe lang het apparaat nog wordt ondersteund met software-updates. </w:t>
      </w:r>
      <w:r w:rsidRPr="00F25A41">
        <w:rPr>
          <w:rFonts w:ascii="Arial" w:hAnsi="Arial" w:cs="Arial"/>
          <w:sz w:val="22"/>
          <w:szCs w:val="22"/>
        </w:rPr>
        <w:t xml:space="preserve">Welk apparaat je ook in huis haalt, weet dat je deze </w:t>
      </w:r>
      <w:r>
        <w:rPr>
          <w:rFonts w:ascii="Arial" w:hAnsi="Arial" w:cs="Arial"/>
          <w:sz w:val="22"/>
          <w:szCs w:val="22"/>
        </w:rPr>
        <w:t>moet aan</w:t>
      </w:r>
      <w:r w:rsidRPr="00F25A41">
        <w:rPr>
          <w:rFonts w:ascii="Arial" w:hAnsi="Arial" w:cs="Arial"/>
          <w:sz w:val="22"/>
          <w:szCs w:val="22"/>
        </w:rPr>
        <w:t xml:space="preserve">sluiten op je </w:t>
      </w:r>
      <w:proofErr w:type="spellStart"/>
      <w:r>
        <w:rPr>
          <w:rFonts w:ascii="Arial" w:hAnsi="Arial" w:cs="Arial"/>
          <w:sz w:val="22"/>
          <w:szCs w:val="22"/>
        </w:rPr>
        <w:t>WiFi</w:t>
      </w:r>
      <w:proofErr w:type="spellEnd"/>
      <w:r>
        <w:rPr>
          <w:rFonts w:ascii="Arial" w:hAnsi="Arial" w:cs="Arial"/>
          <w:sz w:val="22"/>
          <w:szCs w:val="22"/>
        </w:rPr>
        <w:t>-</w:t>
      </w:r>
      <w:r w:rsidRPr="00F25A41">
        <w:rPr>
          <w:rFonts w:ascii="Arial" w:hAnsi="Arial" w:cs="Arial"/>
          <w:sz w:val="22"/>
          <w:szCs w:val="22"/>
        </w:rPr>
        <w:t>netwerk. Dus wees slim, en check de veiligheid van het slimme apparaat voor je het koopt.</w:t>
      </w:r>
    </w:p>
    <w:p w14:paraId="18F27443" w14:textId="77777777" w:rsidR="0086708E" w:rsidRDefault="0086708E" w:rsidP="0086708E">
      <w:pPr>
        <w:rPr>
          <w:rFonts w:ascii="Arial" w:hAnsi="Arial" w:cs="Arial"/>
          <w:sz w:val="22"/>
          <w:szCs w:val="22"/>
        </w:rPr>
      </w:pPr>
    </w:p>
    <w:p w14:paraId="2862DC6C" w14:textId="77777777" w:rsidR="0086708E" w:rsidRDefault="0086708E" w:rsidP="0086708E">
      <w:pPr>
        <w:rPr>
          <w:rFonts w:ascii="Arial" w:hAnsi="Arial" w:cs="Arial"/>
          <w:sz w:val="22"/>
          <w:szCs w:val="22"/>
        </w:rPr>
      </w:pPr>
      <w:r>
        <w:rPr>
          <w:rFonts w:ascii="Arial" w:hAnsi="Arial" w:cs="Arial"/>
          <w:sz w:val="22"/>
          <w:szCs w:val="22"/>
        </w:rPr>
        <w:t xml:space="preserve">Meer weten? Ga naar </w:t>
      </w:r>
      <w:hyperlink r:id="rId6" w:history="1">
        <w:r w:rsidRPr="00BD25A3">
          <w:rPr>
            <w:rStyle w:val="Hyperlink"/>
            <w:rFonts w:ascii="Arial" w:hAnsi="Arial" w:cs="Arial"/>
            <w:sz w:val="22"/>
            <w:szCs w:val="22"/>
          </w:rPr>
          <w:t>www.doejeupdates.nl</w:t>
        </w:r>
      </w:hyperlink>
      <w:r>
        <w:rPr>
          <w:rFonts w:ascii="Arial" w:hAnsi="Arial" w:cs="Arial"/>
          <w:sz w:val="22"/>
          <w:szCs w:val="22"/>
        </w:rPr>
        <w:t xml:space="preserve">. </w:t>
      </w:r>
    </w:p>
    <w:p w14:paraId="59C64E0C" w14:textId="40886DA9" w:rsidR="005773AD" w:rsidRPr="0086708E" w:rsidRDefault="005773AD">
      <w:pPr>
        <w:rPr>
          <w:rFonts w:ascii="Arial" w:hAnsi="Arial" w:cs="Arial"/>
          <w:sz w:val="22"/>
          <w:szCs w:val="22"/>
        </w:rPr>
      </w:pPr>
    </w:p>
    <w:sectPr w:rsidR="005773AD" w:rsidRPr="0086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1D0"/>
    <w:multiLevelType w:val="hybridMultilevel"/>
    <w:tmpl w:val="B2249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8E"/>
    <w:rsid w:val="00003627"/>
    <w:rsid w:val="00012943"/>
    <w:rsid w:val="00014EBE"/>
    <w:rsid w:val="000265E4"/>
    <w:rsid w:val="00034134"/>
    <w:rsid w:val="00046FC4"/>
    <w:rsid w:val="00047E5E"/>
    <w:rsid w:val="00050CCB"/>
    <w:rsid w:val="00057C9A"/>
    <w:rsid w:val="00067506"/>
    <w:rsid w:val="00070DC0"/>
    <w:rsid w:val="0007249A"/>
    <w:rsid w:val="00084747"/>
    <w:rsid w:val="000866F6"/>
    <w:rsid w:val="00097C54"/>
    <w:rsid w:val="000A4DEB"/>
    <w:rsid w:val="000D2B8F"/>
    <w:rsid w:val="000E5F2E"/>
    <w:rsid w:val="000F17AD"/>
    <w:rsid w:val="000F478E"/>
    <w:rsid w:val="00101A84"/>
    <w:rsid w:val="00103318"/>
    <w:rsid w:val="00104E05"/>
    <w:rsid w:val="00112200"/>
    <w:rsid w:val="001125D2"/>
    <w:rsid w:val="0011300F"/>
    <w:rsid w:val="00114DE5"/>
    <w:rsid w:val="00132966"/>
    <w:rsid w:val="00150A35"/>
    <w:rsid w:val="001633E9"/>
    <w:rsid w:val="00163725"/>
    <w:rsid w:val="00171075"/>
    <w:rsid w:val="00172AD6"/>
    <w:rsid w:val="00181430"/>
    <w:rsid w:val="001A644A"/>
    <w:rsid w:val="001B285B"/>
    <w:rsid w:val="001C2C3C"/>
    <w:rsid w:val="001C57E4"/>
    <w:rsid w:val="001D0189"/>
    <w:rsid w:val="001E0B27"/>
    <w:rsid w:val="001E328F"/>
    <w:rsid w:val="001E6AB1"/>
    <w:rsid w:val="001F0FCE"/>
    <w:rsid w:val="001F5B59"/>
    <w:rsid w:val="001F7ADF"/>
    <w:rsid w:val="00213B25"/>
    <w:rsid w:val="00223A68"/>
    <w:rsid w:val="00234F27"/>
    <w:rsid w:val="0024095E"/>
    <w:rsid w:val="002471AF"/>
    <w:rsid w:val="00256D19"/>
    <w:rsid w:val="00260CD2"/>
    <w:rsid w:val="00271D71"/>
    <w:rsid w:val="00280BC8"/>
    <w:rsid w:val="002872C5"/>
    <w:rsid w:val="002954D9"/>
    <w:rsid w:val="002A4FFC"/>
    <w:rsid w:val="002B5BAB"/>
    <w:rsid w:val="002C4F37"/>
    <w:rsid w:val="002D7777"/>
    <w:rsid w:val="002F39CA"/>
    <w:rsid w:val="002F422B"/>
    <w:rsid w:val="002F72F4"/>
    <w:rsid w:val="0031507A"/>
    <w:rsid w:val="00322E38"/>
    <w:rsid w:val="00337F33"/>
    <w:rsid w:val="00341961"/>
    <w:rsid w:val="0034416A"/>
    <w:rsid w:val="003465F4"/>
    <w:rsid w:val="0035097A"/>
    <w:rsid w:val="003550C6"/>
    <w:rsid w:val="003551EC"/>
    <w:rsid w:val="0036762D"/>
    <w:rsid w:val="003A05FA"/>
    <w:rsid w:val="003B6888"/>
    <w:rsid w:val="003B72F6"/>
    <w:rsid w:val="003D2A46"/>
    <w:rsid w:val="003D34C5"/>
    <w:rsid w:val="00413D6B"/>
    <w:rsid w:val="0041515E"/>
    <w:rsid w:val="00415EAB"/>
    <w:rsid w:val="00431DE7"/>
    <w:rsid w:val="00440896"/>
    <w:rsid w:val="00460B25"/>
    <w:rsid w:val="0046677B"/>
    <w:rsid w:val="0047263B"/>
    <w:rsid w:val="00485B84"/>
    <w:rsid w:val="004A079D"/>
    <w:rsid w:val="004A7513"/>
    <w:rsid w:val="004B05B3"/>
    <w:rsid w:val="004B1745"/>
    <w:rsid w:val="004B7E66"/>
    <w:rsid w:val="004C466F"/>
    <w:rsid w:val="004D77A1"/>
    <w:rsid w:val="004E2A79"/>
    <w:rsid w:val="004E6213"/>
    <w:rsid w:val="004F0F61"/>
    <w:rsid w:val="00514413"/>
    <w:rsid w:val="005149AE"/>
    <w:rsid w:val="005259D8"/>
    <w:rsid w:val="0052615C"/>
    <w:rsid w:val="00527367"/>
    <w:rsid w:val="00531B8D"/>
    <w:rsid w:val="005327AE"/>
    <w:rsid w:val="00533D04"/>
    <w:rsid w:val="00562630"/>
    <w:rsid w:val="00572583"/>
    <w:rsid w:val="005773AD"/>
    <w:rsid w:val="00581251"/>
    <w:rsid w:val="00581F81"/>
    <w:rsid w:val="00594DC7"/>
    <w:rsid w:val="005A154D"/>
    <w:rsid w:val="005A2933"/>
    <w:rsid w:val="005A4E36"/>
    <w:rsid w:val="005B0111"/>
    <w:rsid w:val="005D3CC4"/>
    <w:rsid w:val="005D79BA"/>
    <w:rsid w:val="005E27F2"/>
    <w:rsid w:val="005E511D"/>
    <w:rsid w:val="005E569E"/>
    <w:rsid w:val="005F333C"/>
    <w:rsid w:val="00612DF3"/>
    <w:rsid w:val="00621102"/>
    <w:rsid w:val="006404A0"/>
    <w:rsid w:val="00644199"/>
    <w:rsid w:val="0066492F"/>
    <w:rsid w:val="00671446"/>
    <w:rsid w:val="0068018E"/>
    <w:rsid w:val="00683FF4"/>
    <w:rsid w:val="00687048"/>
    <w:rsid w:val="00690F28"/>
    <w:rsid w:val="00691F11"/>
    <w:rsid w:val="006A1CF1"/>
    <w:rsid w:val="006B1726"/>
    <w:rsid w:val="006C2C6C"/>
    <w:rsid w:val="006D0D5C"/>
    <w:rsid w:val="006D29EF"/>
    <w:rsid w:val="006D29F2"/>
    <w:rsid w:val="006E71E9"/>
    <w:rsid w:val="0070136F"/>
    <w:rsid w:val="007116B5"/>
    <w:rsid w:val="00711D03"/>
    <w:rsid w:val="0071403F"/>
    <w:rsid w:val="00722CCC"/>
    <w:rsid w:val="0073257E"/>
    <w:rsid w:val="007651E2"/>
    <w:rsid w:val="00770132"/>
    <w:rsid w:val="0079062C"/>
    <w:rsid w:val="007A7C43"/>
    <w:rsid w:val="007C571D"/>
    <w:rsid w:val="007D6048"/>
    <w:rsid w:val="007E166A"/>
    <w:rsid w:val="00800D17"/>
    <w:rsid w:val="00807EAD"/>
    <w:rsid w:val="00811705"/>
    <w:rsid w:val="0081173A"/>
    <w:rsid w:val="0081659F"/>
    <w:rsid w:val="008235CB"/>
    <w:rsid w:val="00823A56"/>
    <w:rsid w:val="00823A62"/>
    <w:rsid w:val="00831881"/>
    <w:rsid w:val="00844261"/>
    <w:rsid w:val="008559DE"/>
    <w:rsid w:val="00862327"/>
    <w:rsid w:val="00864F9B"/>
    <w:rsid w:val="0086708E"/>
    <w:rsid w:val="008704E1"/>
    <w:rsid w:val="00875F45"/>
    <w:rsid w:val="00881560"/>
    <w:rsid w:val="00891D53"/>
    <w:rsid w:val="00895814"/>
    <w:rsid w:val="008B079B"/>
    <w:rsid w:val="008B6E60"/>
    <w:rsid w:val="008E4214"/>
    <w:rsid w:val="00901B3D"/>
    <w:rsid w:val="00901E7B"/>
    <w:rsid w:val="00910C53"/>
    <w:rsid w:val="00917BF9"/>
    <w:rsid w:val="009302FE"/>
    <w:rsid w:val="0093098C"/>
    <w:rsid w:val="00944E67"/>
    <w:rsid w:val="00960A5A"/>
    <w:rsid w:val="0096345F"/>
    <w:rsid w:val="00971566"/>
    <w:rsid w:val="0099151D"/>
    <w:rsid w:val="009A7FDB"/>
    <w:rsid w:val="009B7CF8"/>
    <w:rsid w:val="009C4E1C"/>
    <w:rsid w:val="009F190A"/>
    <w:rsid w:val="009F70F0"/>
    <w:rsid w:val="00A01646"/>
    <w:rsid w:val="00A0406B"/>
    <w:rsid w:val="00A07C51"/>
    <w:rsid w:val="00A365C4"/>
    <w:rsid w:val="00A41FE7"/>
    <w:rsid w:val="00A55079"/>
    <w:rsid w:val="00A5757C"/>
    <w:rsid w:val="00A63620"/>
    <w:rsid w:val="00A704BA"/>
    <w:rsid w:val="00A84021"/>
    <w:rsid w:val="00AA089C"/>
    <w:rsid w:val="00AA5C0F"/>
    <w:rsid w:val="00AC316A"/>
    <w:rsid w:val="00AD36BF"/>
    <w:rsid w:val="00AD6C0C"/>
    <w:rsid w:val="00AE2FB9"/>
    <w:rsid w:val="00B00E22"/>
    <w:rsid w:val="00B02DF0"/>
    <w:rsid w:val="00B06777"/>
    <w:rsid w:val="00B20CE7"/>
    <w:rsid w:val="00B23071"/>
    <w:rsid w:val="00B3022A"/>
    <w:rsid w:val="00B45300"/>
    <w:rsid w:val="00B658F0"/>
    <w:rsid w:val="00B712B5"/>
    <w:rsid w:val="00B8454A"/>
    <w:rsid w:val="00BA098E"/>
    <w:rsid w:val="00BA2071"/>
    <w:rsid w:val="00BB341F"/>
    <w:rsid w:val="00BC5C02"/>
    <w:rsid w:val="00BC7EA6"/>
    <w:rsid w:val="00BD33D8"/>
    <w:rsid w:val="00BD44A4"/>
    <w:rsid w:val="00BE23B5"/>
    <w:rsid w:val="00C01811"/>
    <w:rsid w:val="00C01DDA"/>
    <w:rsid w:val="00C173B6"/>
    <w:rsid w:val="00C374A8"/>
    <w:rsid w:val="00C610DC"/>
    <w:rsid w:val="00C6402D"/>
    <w:rsid w:val="00C73847"/>
    <w:rsid w:val="00C879C1"/>
    <w:rsid w:val="00C96EF7"/>
    <w:rsid w:val="00C97700"/>
    <w:rsid w:val="00CB1868"/>
    <w:rsid w:val="00CC51F4"/>
    <w:rsid w:val="00CD1252"/>
    <w:rsid w:val="00CF59DF"/>
    <w:rsid w:val="00D036FD"/>
    <w:rsid w:val="00D12D1F"/>
    <w:rsid w:val="00D147B3"/>
    <w:rsid w:val="00D2293B"/>
    <w:rsid w:val="00D32E3C"/>
    <w:rsid w:val="00D32EA7"/>
    <w:rsid w:val="00D35AC9"/>
    <w:rsid w:val="00D44A15"/>
    <w:rsid w:val="00D57D13"/>
    <w:rsid w:val="00D746C9"/>
    <w:rsid w:val="00D75924"/>
    <w:rsid w:val="00D82F85"/>
    <w:rsid w:val="00D94055"/>
    <w:rsid w:val="00D967FC"/>
    <w:rsid w:val="00DA0067"/>
    <w:rsid w:val="00DB729D"/>
    <w:rsid w:val="00DD34C9"/>
    <w:rsid w:val="00DE083F"/>
    <w:rsid w:val="00DE2ADD"/>
    <w:rsid w:val="00DF6EB9"/>
    <w:rsid w:val="00E131EB"/>
    <w:rsid w:val="00E231C9"/>
    <w:rsid w:val="00E25378"/>
    <w:rsid w:val="00E404B9"/>
    <w:rsid w:val="00E421DB"/>
    <w:rsid w:val="00E5624B"/>
    <w:rsid w:val="00E5625A"/>
    <w:rsid w:val="00E63359"/>
    <w:rsid w:val="00E71B37"/>
    <w:rsid w:val="00E879D2"/>
    <w:rsid w:val="00EA0F48"/>
    <w:rsid w:val="00EB6EA2"/>
    <w:rsid w:val="00EC333A"/>
    <w:rsid w:val="00EC5BD5"/>
    <w:rsid w:val="00EC7313"/>
    <w:rsid w:val="00EC7CAE"/>
    <w:rsid w:val="00EF6374"/>
    <w:rsid w:val="00F0044C"/>
    <w:rsid w:val="00F02A5F"/>
    <w:rsid w:val="00F030EB"/>
    <w:rsid w:val="00F10C28"/>
    <w:rsid w:val="00F14B75"/>
    <w:rsid w:val="00F153A1"/>
    <w:rsid w:val="00F166CD"/>
    <w:rsid w:val="00F247D3"/>
    <w:rsid w:val="00F26986"/>
    <w:rsid w:val="00F32980"/>
    <w:rsid w:val="00F36AC9"/>
    <w:rsid w:val="00F45B46"/>
    <w:rsid w:val="00F626B3"/>
    <w:rsid w:val="00F66491"/>
    <w:rsid w:val="00F70B5A"/>
    <w:rsid w:val="00F7127D"/>
    <w:rsid w:val="00F84B6D"/>
    <w:rsid w:val="00F90AC3"/>
    <w:rsid w:val="00F96298"/>
    <w:rsid w:val="00F972EB"/>
    <w:rsid w:val="00FD4D25"/>
    <w:rsid w:val="00FF0A89"/>
    <w:rsid w:val="00FF2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5A5E"/>
  <w15:chartTrackingRefBased/>
  <w15:docId w15:val="{10A8CF8A-9032-426D-AC2A-F96DFC9B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708E"/>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6708E"/>
    <w:rPr>
      <w:color w:val="0000FF"/>
      <w:u w:val="single"/>
    </w:rPr>
  </w:style>
  <w:style w:type="paragraph" w:styleId="Lijstalinea">
    <w:name w:val="List Paragraph"/>
    <w:basedOn w:val="Standaard"/>
    <w:uiPriority w:val="34"/>
    <w:qFormat/>
    <w:rsid w:val="0086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jeupdates.nl" TargetMode="External"/><Relationship Id="rId5" Type="http://schemas.openxmlformats.org/officeDocument/2006/relationships/hyperlink" Target="http://www.veiliginternetten.nl/wachtwoor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1470</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Botic</dc:creator>
  <cp:keywords/>
  <dc:description/>
  <cp:lastModifiedBy>Alma Botic</cp:lastModifiedBy>
  <cp:revision>1</cp:revision>
  <dcterms:created xsi:type="dcterms:W3CDTF">2020-11-18T10:10:00Z</dcterms:created>
  <dcterms:modified xsi:type="dcterms:W3CDTF">2020-11-18T10:11:00Z</dcterms:modified>
</cp:coreProperties>
</file>