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 xml:space="preserve">       June 2022</w:t>
      </w:r>
    </w:p>
    <w:tbl>
      <w:tblPr>
        <w:tblStyle w:val="Table1"/>
        <w:tblW w:w="151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color w:val="ffcc00"/>
              </w:rPr>
            </w:pPr>
            <w:r w:rsidDel="00000000" w:rsidR="00000000" w:rsidRPr="00000000">
              <w:rPr>
                <w:b w:val="1"/>
                <w:color w:val="ffcc00"/>
                <w:rtl w:val="0"/>
              </w:rPr>
              <w:t xml:space="preserve">Sunday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color w:val="ffcc00"/>
              </w:rPr>
            </w:pPr>
            <w:r w:rsidDel="00000000" w:rsidR="00000000" w:rsidRPr="00000000">
              <w:rPr>
                <w:b w:val="1"/>
                <w:color w:val="ffcc00"/>
                <w:rtl w:val="0"/>
              </w:rPr>
              <w:t xml:space="preserve">Monday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color w:val="ffcc00"/>
              </w:rPr>
            </w:pPr>
            <w:r w:rsidDel="00000000" w:rsidR="00000000" w:rsidRPr="00000000">
              <w:rPr>
                <w:b w:val="1"/>
                <w:color w:val="ffcc00"/>
                <w:rtl w:val="0"/>
              </w:rPr>
              <w:t xml:space="preserve">Tuesday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color w:val="ffcc00"/>
              </w:rPr>
            </w:pPr>
            <w:r w:rsidDel="00000000" w:rsidR="00000000" w:rsidRPr="00000000">
              <w:rPr>
                <w:b w:val="1"/>
                <w:color w:val="ffcc00"/>
                <w:rtl w:val="0"/>
              </w:rPr>
              <w:t xml:space="preserve">Wednesday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color w:val="ffcc00"/>
              </w:rPr>
            </w:pPr>
            <w:r w:rsidDel="00000000" w:rsidR="00000000" w:rsidRPr="00000000">
              <w:rPr>
                <w:b w:val="1"/>
                <w:color w:val="ffcc00"/>
                <w:rtl w:val="0"/>
              </w:rPr>
              <w:t xml:space="preserve">Thursday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color w:val="ffcc00"/>
              </w:rPr>
            </w:pPr>
            <w:r w:rsidDel="00000000" w:rsidR="00000000" w:rsidRPr="00000000">
              <w:rPr>
                <w:b w:val="1"/>
                <w:color w:val="ffcc00"/>
                <w:rtl w:val="0"/>
              </w:rPr>
              <w:t xml:space="preserve">Friday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color w:val="ffcc00"/>
              </w:rPr>
            </w:pPr>
            <w:r w:rsidDel="00000000" w:rsidR="00000000" w:rsidRPr="00000000">
              <w:rPr>
                <w:b w:val="1"/>
                <w:color w:val="ffcc00"/>
                <w:rtl w:val="0"/>
              </w:rPr>
              <w:t xml:space="preserve">Saturday</w:t>
            </w:r>
          </w:p>
        </w:tc>
      </w:tr>
      <w:tr>
        <w:trPr>
          <w:cantSplit w:val="0"/>
          <w:trHeight w:val="93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</w:rPr>
              <w:drawing>
                <wp:inline distB="0" distT="0" distL="0" distR="0">
                  <wp:extent cx="1200392" cy="1095596"/>
                  <wp:effectExtent b="0" l="0" r="0" t="0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92" cy="10955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 OYO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 OYO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Off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7 OYO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8 OYO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9 OYO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20 to 30 minutes easy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10 to 20 minutes easy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– 4 to 6 post run strides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 OYO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20 to 30 minutes easy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10 to 20 minutes easy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11 DAY 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 OYO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20 to 30 minutes easy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10 to 20 minutes easy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– 4 to 6 post run strides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13 OYO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20 to 30 minutes easy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OFF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14 OYO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20 to 30 minutes easy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-10 to 20 minutes easy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– 4 to 6 post run strides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DAY OFF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16 OYO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20 to 30 minutes easy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10 to 20 minutes easy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OYO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HS – Long Run 35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to 40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minutes easy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MS – Long Run 2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5 to 30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minutes easy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18 DAY 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19 OYO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25 to 35 minutes easy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15 to 25 minutes easy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– 4 to 6 post run strides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 OYO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25 to 35 minutes easy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- OFF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21 OYO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25 to 35 minutes easy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-15 to 25 minutes easy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– 4 to 6 post run strides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22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OYO 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DAY OFF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23 OYO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25 to 35 minutes easy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15 to 25 minutes easy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24 OYO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Long Run 40 to 45 minutes easy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Long Run 30 to 35 minutes easy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 DAY 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26 OYO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30 to 40 minutes easy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20 to 30 minutes easy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– 4 to 6 post run strides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27 OYO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30 to 40 minutes easy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- OFF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28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OYO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30 to 40 minutes easy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-20 to 30 minutes easy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– 4 to 6 post run strides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29 OYO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DAY OFF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 OYO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- 30 to 40 minutes easy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- 20 to 30 minutes easy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648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648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648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648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July 2022</w:t>
      </w:r>
    </w:p>
    <w:tbl>
      <w:tblPr>
        <w:tblStyle w:val="Table2"/>
        <w:tblW w:w="150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55"/>
        <w:gridCol w:w="2155"/>
        <w:gridCol w:w="2155"/>
        <w:gridCol w:w="2155"/>
        <w:gridCol w:w="2155"/>
        <w:gridCol w:w="2155"/>
        <w:gridCol w:w="2155"/>
        <w:tblGridChange w:id="0">
          <w:tblGrid>
            <w:gridCol w:w="2155"/>
            <w:gridCol w:w="2155"/>
            <w:gridCol w:w="2155"/>
            <w:gridCol w:w="2155"/>
            <w:gridCol w:w="2155"/>
            <w:gridCol w:w="2155"/>
            <w:gridCol w:w="215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b w:val="1"/>
                <w:color w:val="ffcc00"/>
                <w:highlight w:val="darkBlue"/>
              </w:rPr>
            </w:pPr>
            <w:r w:rsidDel="00000000" w:rsidR="00000000" w:rsidRPr="00000000">
              <w:rPr>
                <w:b w:val="1"/>
                <w:color w:val="ffcc00"/>
                <w:highlight w:val="darkBlue"/>
                <w:rtl w:val="0"/>
              </w:rPr>
              <w:t xml:space="preserve">Sunday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b w:val="1"/>
                <w:color w:val="ffcc00"/>
                <w:highlight w:val="darkBlue"/>
              </w:rPr>
            </w:pPr>
            <w:r w:rsidDel="00000000" w:rsidR="00000000" w:rsidRPr="00000000">
              <w:rPr>
                <w:b w:val="1"/>
                <w:color w:val="ffcc00"/>
                <w:highlight w:val="darkBlue"/>
                <w:rtl w:val="0"/>
              </w:rPr>
              <w:t xml:space="preserve">Monday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b w:val="1"/>
                <w:color w:val="ffcc00"/>
              </w:rPr>
            </w:pPr>
            <w:r w:rsidDel="00000000" w:rsidR="00000000" w:rsidRPr="00000000">
              <w:rPr>
                <w:b w:val="1"/>
                <w:color w:val="ffcc00"/>
                <w:rtl w:val="0"/>
              </w:rPr>
              <w:t xml:space="preserve">Tuesday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b w:val="1"/>
                <w:color w:val="ffcc00"/>
              </w:rPr>
            </w:pPr>
            <w:r w:rsidDel="00000000" w:rsidR="00000000" w:rsidRPr="00000000">
              <w:rPr>
                <w:b w:val="1"/>
                <w:color w:val="ffcc00"/>
                <w:rtl w:val="0"/>
              </w:rPr>
              <w:t xml:space="preserve">Wednesday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b w:val="1"/>
                <w:color w:val="ffcc00"/>
              </w:rPr>
            </w:pPr>
            <w:r w:rsidDel="00000000" w:rsidR="00000000" w:rsidRPr="00000000">
              <w:rPr>
                <w:b w:val="1"/>
                <w:color w:val="ffcc00"/>
                <w:rtl w:val="0"/>
              </w:rPr>
              <w:t xml:space="preserve">Thursday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b w:val="1"/>
                <w:color w:val="ffcc00"/>
              </w:rPr>
            </w:pPr>
            <w:r w:rsidDel="00000000" w:rsidR="00000000" w:rsidRPr="00000000">
              <w:rPr>
                <w:b w:val="1"/>
                <w:color w:val="ffcc00"/>
                <w:rtl w:val="0"/>
              </w:rPr>
              <w:t xml:space="preserve">Friday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b w:val="1"/>
                <w:color w:val="ffcc00"/>
              </w:rPr>
            </w:pPr>
            <w:r w:rsidDel="00000000" w:rsidR="00000000" w:rsidRPr="00000000">
              <w:rPr>
                <w:b w:val="1"/>
                <w:color w:val="ffcc00"/>
                <w:rtl w:val="0"/>
              </w:rPr>
              <w:t xml:space="preserve">Saturday</w:t>
            </w:r>
          </w:p>
        </w:tc>
      </w:tr>
      <w:tr>
        <w:trPr>
          <w:cantSplit w:val="0"/>
          <w:trHeight w:val="18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</w:rPr>
              <w:drawing>
                <wp:inline distB="0" distT="0" distL="0" distR="0">
                  <wp:extent cx="1171811" cy="1143230"/>
                  <wp:effectExtent b="0" l="0" r="0" t="0"/>
                  <wp:docPr id="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811" cy="1143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OYO 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–Long Run 40 to 50 minutes easy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Long Run 30 to 40 minutes easy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– 4 to 6 post run strides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DAY 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 DAY OFF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 OYO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30 to 40 minutes easy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20 to 30 minutes easy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 OYO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Workout: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30 to 40 minutes easy with 8X1 minute pick ups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Workout: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- 20 to 30 minutes easy 4X1 minute pickups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– 4 to 6 post run strides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 OYO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30 to 40 minutes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20 to 30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7 OYO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30 to 40 minutes easy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- OFF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8 OYO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Long Run 40 - 50 minutes easy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Long Run 30 to minutes easy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DAY OFF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OYO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Workout: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40 minutes easy 8X2 minute pickups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Workout: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30 minutes easy 4X2 minute pickups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– 4 to 6 post run strides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11 OYO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35 to 45 minutes easy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25 to 35 minutes easy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OYO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40 minutes moderate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30 minutes moderate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– 4 to 6 post run strides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OYO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35 to 45 minutes easy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25 to 35 minutes easy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OYO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35 to 45 minutes easy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OFF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OYO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Long Run 45 to 55 minutes easy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Long Run 35 to 45 minutes easy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DAY OFF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17 OYO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Workout: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45 minutes easy 5X3 minute pickups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Workout</w:t>
            </w: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35 minutes easy 3X3 minute pickups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– 4 to 6 post run strides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18 OYO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35 to 45 minutes easy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25 to 35 minutes easy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19 OYO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40 minutes moderate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30 minutes moderate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OYO 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35 to 45 minutes easy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25 to 35 minutes easy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21 OYO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35 to 45 minutes easy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- OFF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OYO 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Long Run 45 to 55 minutes easy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Long Run 35 to 45 minutes easy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DAY OFF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24 OYO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Workout: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45 minutes easy 4X4 minute pickups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Workout: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35 minutes easy 3X3 minute pickups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– 4 to 6 post run strides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 OYO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40 to 50 minutes easy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30 to 40 minutes easy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26 OYO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45 minutes moderate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35 minutes moderate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27 OYO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40 to 50 minutes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30 to 40 minutes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28 OYO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40 to 50 minutes</w:t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OFF 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29 OYO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Long Run 50 to  60 minutes easy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40 to 50 minutes easy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ind w:left="648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August 2022</w:t>
      </w:r>
    </w:p>
    <w:tbl>
      <w:tblPr>
        <w:tblStyle w:val="Table3"/>
        <w:tblW w:w="151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b w:val="1"/>
                <w:color w:val="ffc000"/>
              </w:rPr>
            </w:pPr>
            <w:r w:rsidDel="00000000" w:rsidR="00000000" w:rsidRPr="00000000">
              <w:rPr>
                <w:b w:val="1"/>
                <w:color w:val="ffc000"/>
                <w:rtl w:val="0"/>
              </w:rPr>
              <w:t xml:space="preserve">Sunday</w:t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c000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c00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c000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c000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c000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206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c000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 DAY 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31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Team Practice 8AM @ Sweetwater Park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30 minute progression run</w:t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20 minute progression run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– 4 to 6 post run strides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 OYO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30 to 40 minutes easy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20 to 30 minutes easy</w:t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Team Practice 8AM @</w:t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Bluffs Regional Trail Park 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Long Run 60 to 70 minutes easy</w:t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40 to 50 minutes easy</w:t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– 2 to 3 hill repeats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 DAY OFF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4 Team Practice 8am @ Red-Tail Park</w:t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40 to 50 minutes easy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30 to 40 minutes easy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 OYO</w:t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30 minutes moderate</w:t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20 minutes moderate</w:t>
            </w:r>
          </w:p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 DAY OFF</w:t>
            </w:r>
          </w:p>
        </w:tc>
        <w:tc>
          <w:tcPr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7 First Day of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highlight w:val="yellow"/>
                <w:rtl w:val="0"/>
              </w:rPr>
              <w:t xml:space="preserve">Mandatory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Fall Practice 8AM @ Sweetwater Park</w:t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HS/MS 2 mile Time Trial</w:t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Optional Post Run Breakfast at Le Peep Highlands Ranch!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8 8AM @ Ascent Classical Academy</w:t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HS/MS - 20 to 30 minutes recovery run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8AM @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Altair Park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HS/MS warm up drills + strides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- Long Run 60 to 70 minutes easy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- Long Run 40 to 50 minutes easy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 8AM @ Ascent Classical Academy</w:t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HS/MS 3-5 Laps easy Ascent Loop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11 8AM @ Sweetwater Park</w:t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HS/MS warm up drills + strides</w:t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 to 25 minute tempo run</w:t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lap cool down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 OYO</w:t>
            </w:r>
          </w:p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50 minutes easy</w:t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OFF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13 DAY 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14 3:30 PM @ Sweetwater Park</w:t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lap warm up, drills + strides</w:t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4-6X800 meters</w:t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4X800 meters</w:t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lap cool down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15 3:30PM @ Ascent Classical Academy</w:t>
            </w:r>
          </w:p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HS/MS 3-6 laps easy Ascent Loop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 7:00 AM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@ Altair Park</w:t>
            </w:r>
          </w:p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lap warm up, drills + strides</w:t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- Long Run 60 to 70 minutes easy</w:t>
            </w:r>
          </w:p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- Long Run 40 to 50 minutes easy </w:t>
            </w:r>
          </w:p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Optional Post Run Breakfast at Le Peep Highlands Ranch!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17 3:30PM @ Ascent Classical Academy</w:t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HS/MS 3-6 laps easy Ascent Loop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18 3:30 PM @ Sweetwater Park</w:t>
            </w:r>
          </w:p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lap warm up, drills + strides</w:t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3X1 mile tempo/2 min rest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2X1 mile tempo/2 min rest</w:t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lap cool down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19 OYO</w:t>
            </w:r>
          </w:p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50 minutes easy</w:t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OFF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 DAY 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21 3:30 PM @ Sweetwater Park</w:t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lap warm up, drills + strides</w:t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5X1000 meters</w:t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3X1000 meters</w:t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lap cool down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22 3:30PM @ Ascent Classical Academy</w:t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HS/MS 3-7 laps easy Ascent Loop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23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7:00 AM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@ Bluffs Regional Trail </w:t>
            </w:r>
          </w:p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lap warm up, drills + strides</w:t>
            </w:r>
          </w:p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- Long Run 60 to 75 minutes easy</w:t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- Long Run 40 to 55 minutes easy</w:t>
            </w:r>
          </w:p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Optional Post Run Breakfast at Snooze!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24 3:30PM @ Ascent Classical Academy</w:t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HS/MS 3-7 laps easy Ascent Loop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 OYO</w:t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– 20 minute easy shake out run + 4/6 strides</w:t>
            </w:r>
          </w:p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– 30 minutes easy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26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HS – Cherry Creek Steve Loman Invite (pending)</w:t>
            </w:r>
          </w:p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9AM Cherry Creek State Park</w:t>
            </w:r>
          </w:p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MS – OFF</w:t>
            </w:r>
          </w:p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27 DAY OFF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28 First Day of School</w:t>
            </w:r>
          </w:p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3:30 PM @ Sweetwater Park</w:t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lap warm up, drills + strides</w:t>
            </w:r>
          </w:p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4-6X800 meters</w:t>
            </w:r>
          </w:p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4-5X800 meters</w:t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lap cool down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Optional Post Run Ice Cream at Cold Stone!</w:t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29 3:30PM @ Ascent Classical Academy</w:t>
            </w:r>
          </w:p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HS/MS 3-7 laps easy Ascent Loop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 3:30 PM @ Sweetwater Park</w:t>
            </w:r>
          </w:p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lap warm up, drills + strides</w:t>
            </w:r>
          </w:p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 3X1 mile tempo/2 min rest</w:t>
            </w:r>
          </w:p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2X1 mile tempo/2 min rest</w:t>
            </w:r>
          </w:p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lap cool dow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31 8AM @ Ascent Classical Academy</w:t>
            </w:r>
          </w:p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HS/MS 2-4 laps Ascent Loop</w:t>
            </w:r>
          </w:p>
        </w:tc>
        <w:tc>
          <w:tcPr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1 HS – Arapahoe Warrior Invitational (pending)</w:t>
            </w:r>
          </w:p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4PM DeKoevend Park Centennial</w:t>
            </w:r>
          </w:p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b w:val="1"/>
                <w:color w:val="ff0000"/>
                <w:sz w:val="16"/>
                <w:szCs w:val="16"/>
                <w:shd w:fill="ffc0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MS - OFF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</w:rPr>
              <w:drawing>
                <wp:inline distB="0" distT="0" distL="0" distR="0">
                  <wp:extent cx="1238500" cy="1152758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0" cy="11527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0" w:top="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6" w:customStyle="1">
    <w:name w:val="6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" w:customStyle="1">
    <w:name w:val="5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" w:customStyle="1">
    <w:name w:val="4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tNSaUyiyO/ebbOC+gzRNLVbCPA==">CgMxLjA4AHIhMTBRSy1KY3lBZUJ3Xzh4T2F4b2c5c0lGbHdqSUl6ai1s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2022-08-16T02:24:00Z</dcterms:created>
  <dc:creator>Brian Glotzbach</dc:creator>
</cp:coreProperties>
</file>