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AA00" w14:textId="77777777" w:rsidR="007042C0" w:rsidRDefault="007042C0" w:rsidP="007042C0">
      <w:pPr>
        <w:rPr>
          <w:color w:val="C00000"/>
        </w:rPr>
      </w:pPr>
    </w:p>
    <w:p w14:paraId="6BEC734D" w14:textId="77777777" w:rsidR="007042C0" w:rsidRDefault="00ED47A7" w:rsidP="007042C0">
      <w:pPr>
        <w:jc w:val="center"/>
      </w:pPr>
      <w:r>
        <w:rPr>
          <w:noProof/>
        </w:rPr>
        <w:fldChar w:fldCharType="begin"/>
      </w:r>
      <w:r>
        <w:rPr>
          <w:noProof/>
        </w:rPr>
        <w:instrText xml:space="preserve"> INCLUDEPICTURE  "cid:image003.jpg@01D6FBD1.59C074D0" \* MERGEFORMATINET </w:instrText>
      </w:r>
      <w:r>
        <w:rPr>
          <w:noProof/>
        </w:rPr>
        <w:fldChar w:fldCharType="separate"/>
      </w:r>
      <w:r w:rsidR="00937746">
        <w:rPr>
          <w:noProof/>
        </w:rPr>
        <w:fldChar w:fldCharType="begin"/>
      </w:r>
      <w:r w:rsidR="00937746">
        <w:rPr>
          <w:noProof/>
        </w:rPr>
        <w:instrText xml:space="preserve"> INCLUDEPICTURE  "cid:image003.jpg@01D6FBD1.59C074D0" \* MERGEFORMATINET </w:instrText>
      </w:r>
      <w:r w:rsidR="00937746">
        <w:rPr>
          <w:noProof/>
        </w:rPr>
        <w:fldChar w:fldCharType="separate"/>
      </w:r>
      <w:r w:rsidR="00AC52C6">
        <w:rPr>
          <w:noProof/>
        </w:rPr>
        <w:fldChar w:fldCharType="begin"/>
      </w:r>
      <w:r w:rsidR="00AC52C6">
        <w:rPr>
          <w:noProof/>
        </w:rPr>
        <w:instrText xml:space="preserve"> INCLUDEPICTURE  "cid:image003.jpg@01D6FBD1.59C074D0" \* MERGEFORMATINET </w:instrText>
      </w:r>
      <w:r w:rsidR="00AC52C6">
        <w:rPr>
          <w:noProof/>
        </w:rPr>
        <w:fldChar w:fldCharType="separate"/>
      </w:r>
      <w:r w:rsidR="00D50BC3">
        <w:rPr>
          <w:noProof/>
        </w:rPr>
        <w:fldChar w:fldCharType="begin"/>
      </w:r>
      <w:r w:rsidR="00D50BC3">
        <w:rPr>
          <w:noProof/>
        </w:rPr>
        <w:instrText xml:space="preserve"> INCLUDEPICTURE  "cid:image003.jpg@01D6FBD1.59C074D0" \* MERGEFORMATINET </w:instrText>
      </w:r>
      <w:r w:rsidR="00D50BC3">
        <w:rPr>
          <w:noProof/>
        </w:rPr>
        <w:fldChar w:fldCharType="separate"/>
      </w:r>
      <w:r w:rsidR="0015780C">
        <w:rPr>
          <w:noProof/>
        </w:rPr>
        <w:fldChar w:fldCharType="begin"/>
      </w:r>
      <w:r w:rsidR="0015780C">
        <w:rPr>
          <w:noProof/>
        </w:rPr>
        <w:instrText xml:space="preserve"> INCLUDEPICTURE  "cid:image003.jpg@01D6FBD1.59C074D0" \* MERGEFORMATINET </w:instrText>
      </w:r>
      <w:r w:rsidR="0015780C"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"cid:image003.jpg@01D6FBD1.59C074D0"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"cid:image003.jpg@01D6FBD1.59C074D0" \* MERGEFORMATINET </w:instrText>
      </w:r>
      <w:r>
        <w:rPr>
          <w:noProof/>
        </w:rPr>
        <w:fldChar w:fldCharType="separate"/>
      </w:r>
      <w:r w:rsidR="00000000">
        <w:rPr>
          <w:noProof/>
        </w:rPr>
        <w:fldChar w:fldCharType="begin"/>
      </w:r>
      <w:r w:rsidR="00000000">
        <w:rPr>
          <w:noProof/>
        </w:rPr>
        <w:instrText xml:space="preserve"> INCLUDEPICTURE  "cid:image003.jpg@01D6FBD1.59C074D0" \* MERGEFORMATINET </w:instrText>
      </w:r>
      <w:r w:rsidR="00000000">
        <w:rPr>
          <w:noProof/>
        </w:rPr>
        <w:fldChar w:fldCharType="separate"/>
      </w:r>
      <w:r w:rsidR="00D97A0E">
        <w:rPr>
          <w:noProof/>
        </w:rPr>
        <w:pict w14:anchorId="378208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id:image003.jpg@01D6FBD1.59C074D0" style="width:278.25pt;height:133.5pt;visibility:visible">
            <v:imagedata r:id="rId4" r:href="rId5"/>
          </v:shape>
        </w:pict>
      </w:r>
      <w:r w:rsidR="00000000"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 w:rsidR="0015780C">
        <w:rPr>
          <w:noProof/>
        </w:rPr>
        <w:fldChar w:fldCharType="end"/>
      </w:r>
      <w:r w:rsidR="00D50BC3">
        <w:rPr>
          <w:noProof/>
        </w:rPr>
        <w:fldChar w:fldCharType="end"/>
      </w:r>
      <w:r w:rsidR="00AC52C6">
        <w:rPr>
          <w:noProof/>
        </w:rPr>
        <w:fldChar w:fldCharType="end"/>
      </w:r>
      <w:r w:rsidR="00937746">
        <w:rPr>
          <w:noProof/>
        </w:rPr>
        <w:fldChar w:fldCharType="end"/>
      </w:r>
      <w:r>
        <w:rPr>
          <w:noProof/>
        </w:rPr>
        <w:fldChar w:fldCharType="end"/>
      </w:r>
    </w:p>
    <w:p w14:paraId="69103EBE" w14:textId="77777777" w:rsidR="007042C0" w:rsidRDefault="007042C0" w:rsidP="007042C0">
      <w:pPr>
        <w:jc w:val="center"/>
      </w:pPr>
    </w:p>
    <w:p w14:paraId="28E43955" w14:textId="77777777" w:rsidR="003E6598" w:rsidRDefault="003E6598" w:rsidP="007042C0"/>
    <w:p w14:paraId="5EDE3072" w14:textId="77777777" w:rsidR="003E6598" w:rsidRDefault="003E6598" w:rsidP="007042C0"/>
    <w:p w14:paraId="2F43DCE9" w14:textId="56784439" w:rsidR="007042C0" w:rsidRDefault="007042C0" w:rsidP="007042C0">
      <w:r>
        <w:t>Carlow County Council advises that a meeting of the Joint Policing Committee for County Carlow will be held on Monday the 2</w:t>
      </w:r>
      <w:r w:rsidR="00AB3376">
        <w:t>7</w:t>
      </w:r>
      <w:r w:rsidRPr="00D87FB7">
        <w:rPr>
          <w:vertAlign w:val="superscript"/>
        </w:rPr>
        <w:t>th</w:t>
      </w:r>
      <w:r>
        <w:t xml:space="preserve"> November 202</w:t>
      </w:r>
      <w:r w:rsidR="00AB3376">
        <w:t>3</w:t>
      </w:r>
      <w:r>
        <w:t xml:space="preserve"> at 4.30 p.m. in the Council Chamber, Carlow County Council, Athy Road, Carlow, to discuss policing issues in County Carlow.</w:t>
      </w:r>
    </w:p>
    <w:p w14:paraId="597EA0F9" w14:textId="77777777" w:rsidR="007042C0" w:rsidRDefault="007042C0" w:rsidP="007042C0"/>
    <w:p w14:paraId="69F2517D" w14:textId="77777777" w:rsidR="007042C0" w:rsidRDefault="007042C0" w:rsidP="007042C0">
      <w:r>
        <w:t>Members of the public are welcome to attend, make their views known and ask questions of the Members of the Committee.</w:t>
      </w:r>
    </w:p>
    <w:p w14:paraId="102D0ADF" w14:textId="77777777" w:rsidR="007042C0" w:rsidRDefault="007042C0" w:rsidP="007042C0"/>
    <w:p w14:paraId="2B06B40D" w14:textId="3C163384" w:rsidR="007042C0" w:rsidRPr="00AC52C6" w:rsidRDefault="007042C0" w:rsidP="007042C0">
      <w:pPr>
        <w:rPr>
          <w:color w:val="000000" w:themeColor="text1"/>
        </w:rPr>
      </w:pPr>
      <w:r>
        <w:t xml:space="preserve">Questions should be submitted, in writing, to </w:t>
      </w:r>
      <w:smartTag w:uri="urn:schemas-microsoft-com:office:smarttags" w:element="PersonName">
        <w:r>
          <w:t>Eamonn Brophy</w:t>
        </w:r>
      </w:smartTag>
      <w:r>
        <w:t xml:space="preserve">, Senior Executive Officer, Carlow County Council, Athy Road, Carlow or by email to </w:t>
      </w:r>
      <w:hyperlink r:id="rId6" w:history="1">
        <w:r w:rsidRPr="00EB4340">
          <w:rPr>
            <w:rStyle w:val="Hyperlink"/>
          </w:rPr>
          <w:t>ebrophy@carlowcoco.ie</w:t>
        </w:r>
      </w:hyperlink>
      <w:r>
        <w:t>, and must be received by 5.00 p.m. on Wednesday, 1</w:t>
      </w:r>
      <w:r w:rsidR="00AB3376">
        <w:t>5</w:t>
      </w:r>
      <w:r w:rsidRPr="00227EDD">
        <w:rPr>
          <w:vertAlign w:val="superscript"/>
        </w:rPr>
        <w:t>th</w:t>
      </w:r>
      <w:r>
        <w:t xml:space="preserve"> November 202</w:t>
      </w:r>
      <w:r w:rsidR="00AB3376">
        <w:t>3</w:t>
      </w:r>
      <w:r>
        <w:t>.  Questioners must give their names and addresses which will not be published.</w:t>
      </w:r>
      <w:r w:rsidR="001B7B23">
        <w:t xml:space="preserve">  </w:t>
      </w:r>
      <w:r w:rsidR="001B7B23" w:rsidRPr="00AC52C6">
        <w:rPr>
          <w:color w:val="000000" w:themeColor="text1"/>
        </w:rPr>
        <w:t>Please quote “JPC Meeting” in your letter or email</w:t>
      </w:r>
      <w:r w:rsidR="00D50BC3">
        <w:rPr>
          <w:color w:val="000000" w:themeColor="text1"/>
        </w:rPr>
        <w:t>.</w:t>
      </w:r>
    </w:p>
    <w:p w14:paraId="3B36228D" w14:textId="77777777" w:rsidR="007042C0" w:rsidRDefault="007042C0" w:rsidP="007042C0"/>
    <w:p w14:paraId="26D84E2C" w14:textId="77777777" w:rsidR="007042C0" w:rsidRDefault="007042C0" w:rsidP="007042C0">
      <w:r>
        <w:t xml:space="preserve">The JPC also welcomes the views of the public on what should be discussed at the meeting and how the meeting should be conducted.  </w:t>
      </w:r>
    </w:p>
    <w:p w14:paraId="533BA462" w14:textId="77777777" w:rsidR="007042C0" w:rsidRDefault="007042C0" w:rsidP="007042C0"/>
    <w:p w14:paraId="321E187F" w14:textId="77777777" w:rsidR="007042C0" w:rsidRDefault="007042C0" w:rsidP="007042C0">
      <w:r>
        <w:t>Submissions on these matters should be submitted as outlined above.</w:t>
      </w:r>
    </w:p>
    <w:p w14:paraId="479E9242" w14:textId="77777777" w:rsidR="007042C0" w:rsidRDefault="007042C0" w:rsidP="007042C0"/>
    <w:p w14:paraId="295DCAD0" w14:textId="77777777" w:rsidR="007042C0" w:rsidRDefault="007042C0" w:rsidP="007042C0">
      <w:r>
        <w:t>It is noted that in some circumstances it may not be possible to provide the information sought (for example matters relating to a specific criminal investigation or prosecution).</w:t>
      </w:r>
    </w:p>
    <w:p w14:paraId="0E3A696E" w14:textId="77777777" w:rsidR="007042C0" w:rsidRDefault="007042C0" w:rsidP="007042C0"/>
    <w:p w14:paraId="71EB4898" w14:textId="77777777" w:rsidR="007042C0" w:rsidRDefault="007042C0" w:rsidP="007042C0">
      <w:r>
        <w:t>It is a requirement that members of the public attending the meeting sign their name and address on the entry register.</w:t>
      </w:r>
    </w:p>
    <w:p w14:paraId="6A4CF2CA" w14:textId="77777777" w:rsidR="007042C0" w:rsidRDefault="007042C0" w:rsidP="007042C0"/>
    <w:p w14:paraId="250B2E17" w14:textId="77777777" w:rsidR="007042C0" w:rsidRDefault="007042C0" w:rsidP="007042C0"/>
    <w:p w14:paraId="38F3E1C0" w14:textId="46F27546" w:rsidR="007042C0" w:rsidRPr="004321E6" w:rsidRDefault="00AB3376" w:rsidP="007042C0">
      <w:pPr>
        <w:rPr>
          <w:b/>
        </w:rPr>
      </w:pPr>
      <w:r>
        <w:rPr>
          <w:b/>
        </w:rPr>
        <w:t>M. Rainey</w:t>
      </w:r>
      <w:r w:rsidR="007042C0">
        <w:rPr>
          <w:b/>
        </w:rPr>
        <w:t>,</w:t>
      </w:r>
    </w:p>
    <w:p w14:paraId="7F2861D5" w14:textId="608E1989" w:rsidR="007042C0" w:rsidRPr="004321E6" w:rsidRDefault="007042C0" w:rsidP="007042C0">
      <w:pPr>
        <w:rPr>
          <w:b/>
        </w:rPr>
      </w:pPr>
      <w:r w:rsidRPr="004321E6">
        <w:rPr>
          <w:b/>
        </w:rPr>
        <w:t>Director of Services</w:t>
      </w:r>
      <w:r>
        <w:rPr>
          <w:b/>
        </w:rPr>
        <w:t>.</w:t>
      </w:r>
    </w:p>
    <w:p w14:paraId="3BF421F5" w14:textId="25A4BA63" w:rsidR="007042C0" w:rsidRDefault="007042C0" w:rsidP="00D97A0E">
      <w:pPr>
        <w:spacing w:after="160" w:line="259" w:lineRule="auto"/>
      </w:pPr>
    </w:p>
    <w:sectPr w:rsidR="00704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C0"/>
    <w:rsid w:val="0015780C"/>
    <w:rsid w:val="001B7B23"/>
    <w:rsid w:val="003E6598"/>
    <w:rsid w:val="007042C0"/>
    <w:rsid w:val="00937746"/>
    <w:rsid w:val="00AB3376"/>
    <w:rsid w:val="00AC52C6"/>
    <w:rsid w:val="00B5627F"/>
    <w:rsid w:val="00D50BC3"/>
    <w:rsid w:val="00D97A0E"/>
    <w:rsid w:val="00ED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49C4C7A"/>
  <w15:chartTrackingRefBased/>
  <w15:docId w15:val="{3EC25595-A169-42BB-BD20-E232E5B9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4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rophy@carlowcoco.ie" TargetMode="External"/><Relationship Id="rId5" Type="http://schemas.openxmlformats.org/officeDocument/2006/relationships/image" Target="cid:image003.jpg@01D6FBD1.59C074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Healy</dc:creator>
  <cp:keywords/>
  <dc:description/>
  <cp:lastModifiedBy>Jim Woods</cp:lastModifiedBy>
  <cp:revision>13</cp:revision>
  <dcterms:created xsi:type="dcterms:W3CDTF">2022-10-25T08:36:00Z</dcterms:created>
  <dcterms:modified xsi:type="dcterms:W3CDTF">2023-10-18T10:14:00Z</dcterms:modified>
</cp:coreProperties>
</file>