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8E" w:rsidRDefault="00FE7449">
      <w:r>
        <w:t xml:space="preserve">We are so excited to have you </w:t>
      </w:r>
      <w:r w:rsidR="00075092">
        <w:t>on the campus of Boyce College</w:t>
      </w:r>
      <w:r>
        <w:t>! Since you are s</w:t>
      </w:r>
      <w:r w:rsidR="00B01890">
        <w:t>taying overnight in the Residence</w:t>
      </w:r>
      <w:r>
        <w:t xml:space="preserve"> Hall</w:t>
      </w:r>
      <w:r w:rsidR="00B01890">
        <w:t>s</w:t>
      </w:r>
      <w:r>
        <w:t xml:space="preserve">, please complete this form and bring it with you to check-in. </w:t>
      </w:r>
    </w:p>
    <w:p w:rsidR="00FE7449" w:rsidRDefault="00FE7449">
      <w:r>
        <w:t>You can also email the form</w:t>
      </w:r>
      <w:r w:rsidR="007A0F70">
        <w:t xml:space="preserve"> to us</w:t>
      </w:r>
      <w:r w:rsidR="00246B95">
        <w:t xml:space="preserve"> ahead of time by sending it to </w:t>
      </w:r>
      <w:r w:rsidR="00B01890">
        <w:t>kellis</w:t>
      </w:r>
      <w:r w:rsidR="00246B95">
        <w:t>@sbts.edu</w:t>
      </w:r>
    </w:p>
    <w:p w:rsidR="00FE7449" w:rsidRDefault="00FE7449"/>
    <w:p w:rsidR="00FE7449" w:rsidRDefault="00FE7449">
      <w:r>
        <w:t xml:space="preserve">Student Name: </w:t>
      </w:r>
      <w:r>
        <w:tab/>
        <w:t>__________________________________________________________________</w:t>
      </w:r>
    </w:p>
    <w:p w:rsidR="00FE7449" w:rsidRDefault="00FE7449">
      <w:r>
        <w:t xml:space="preserve">Student’s Mobile 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FE7449" w:rsidRDefault="00FE7449"/>
    <w:p w:rsidR="00FE7449" w:rsidRDefault="00FE7449">
      <w:r>
        <w:t xml:space="preserve">In case of emergency we can contact: </w:t>
      </w:r>
    </w:p>
    <w:p w:rsidR="00FE7449" w:rsidRDefault="00FE7449">
      <w:r>
        <w:t xml:space="preserve">Parent(s)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FE7449" w:rsidRDefault="00FE7449">
      <w:r>
        <w:t>Phone Number: __________________________________________</w:t>
      </w:r>
    </w:p>
    <w:p w:rsidR="00FE7449" w:rsidRDefault="00FE7449">
      <w:r>
        <w:t xml:space="preserve">Any allergies or special instructions we need to know about: </w:t>
      </w:r>
    </w:p>
    <w:p w:rsidR="00FE7449" w:rsidRDefault="00FE7449">
      <w:r>
        <w:t>_____________________________________________________________________________________</w:t>
      </w:r>
    </w:p>
    <w:p w:rsidR="00FE7449" w:rsidRDefault="00FE7449">
      <w:r>
        <w:t>_____________________________________________________________________________________</w:t>
      </w:r>
    </w:p>
    <w:p w:rsidR="00FE7449" w:rsidRDefault="00FE7449"/>
    <w:p w:rsidR="00FE7449" w:rsidRPr="00407C62" w:rsidRDefault="00FE7449" w:rsidP="00FE7449">
      <w:pPr>
        <w:jc w:val="center"/>
        <w:rPr>
          <w:b/>
          <w:sz w:val="24"/>
          <w:szCs w:val="24"/>
          <w:u w:val="single"/>
        </w:rPr>
      </w:pPr>
      <w:r w:rsidRPr="00407C62">
        <w:rPr>
          <w:b/>
          <w:sz w:val="24"/>
          <w:szCs w:val="24"/>
          <w:u w:val="single"/>
        </w:rPr>
        <w:t xml:space="preserve">Release of Liability </w:t>
      </w:r>
    </w:p>
    <w:p w:rsidR="00FE7449" w:rsidRDefault="00FE7449" w:rsidP="00FE7449">
      <w:r>
        <w:t>As consideration for my child’s</w:t>
      </w:r>
      <w:r w:rsidR="00184560">
        <w:t>/my</w:t>
      </w:r>
      <w:r>
        <w:t xml:space="preserve"> participation in Boyce College</w:t>
      </w:r>
      <w:r w:rsidR="00075092">
        <w:t>’s Visit Day</w:t>
      </w:r>
      <w:r>
        <w:t>, I/we ________________________________, indemnify and hold Southern Seminary, its trustees, administrators, other employees and agents harmless from any and all lia</w:t>
      </w:r>
      <w:bookmarkStart w:id="0" w:name="_GoBack"/>
      <w:bookmarkEnd w:id="0"/>
      <w:r>
        <w:t>bility, actions, causes of actions, debts, claims, and demands of ev</w:t>
      </w:r>
      <w:r w:rsidR="00184560">
        <w:t>e</w:t>
      </w:r>
      <w:r>
        <w:t>ry kind and nature what</w:t>
      </w:r>
      <w:r w:rsidR="00184560">
        <w:t xml:space="preserve">soever which may arise from or in connection with his/her/my stay on campus. Furthermore, I/we assume all risk and responsibility for injuries, losses, and/or damages to him/her/me, which might arise during use of the premises. Further, I/we acknowledge and understand that Southern Seminary has made no representations or warranties regarding his/her/my safety or security while on the premises, and I/we have chosen to allow him/her/myself to remain on campus in full recognition and knowledge of this fact. The terms hereof shall serve as a release and assumption of risk for him/her/me and their/my heirs, executors and administrators. </w:t>
      </w:r>
    </w:p>
    <w:p w:rsidR="00184560" w:rsidRDefault="00184560" w:rsidP="00FE7449"/>
    <w:p w:rsidR="00184560" w:rsidRDefault="00184560" w:rsidP="00FE7449">
      <w:r>
        <w:t>Date: ____________________</w:t>
      </w:r>
      <w:r>
        <w:tab/>
      </w:r>
      <w:r>
        <w:tab/>
      </w:r>
      <w:r>
        <w:tab/>
        <w:t>Signature: _____________________________________</w:t>
      </w:r>
    </w:p>
    <w:p w:rsidR="00184560" w:rsidRDefault="00184560" w:rsidP="00FE7449">
      <w:r>
        <w:t>Date: ____________________</w:t>
      </w:r>
      <w:r>
        <w:tab/>
      </w:r>
      <w:r>
        <w:tab/>
      </w:r>
      <w:r>
        <w:tab/>
        <w:t>Parent or Guardian Signature: _____________________</w:t>
      </w:r>
    </w:p>
    <w:sectPr w:rsidR="001845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88" w:rsidRDefault="00862388" w:rsidP="00FE7449">
      <w:pPr>
        <w:spacing w:after="0" w:line="240" w:lineRule="auto"/>
      </w:pPr>
      <w:r>
        <w:separator/>
      </w:r>
    </w:p>
  </w:endnote>
  <w:endnote w:type="continuationSeparator" w:id="0">
    <w:p w:rsidR="00862388" w:rsidRDefault="00862388" w:rsidP="00FE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88" w:rsidRDefault="00862388" w:rsidP="00FE7449">
      <w:pPr>
        <w:spacing w:after="0" w:line="240" w:lineRule="auto"/>
      </w:pPr>
      <w:r>
        <w:separator/>
      </w:r>
    </w:p>
  </w:footnote>
  <w:footnote w:type="continuationSeparator" w:id="0">
    <w:p w:rsidR="00862388" w:rsidRDefault="00862388" w:rsidP="00FE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49" w:rsidRDefault="00FE7449" w:rsidP="00FE7449">
    <w:pPr>
      <w:pStyle w:val="Header"/>
      <w:jc w:val="center"/>
    </w:pPr>
    <w:r>
      <w:rPr>
        <w:noProof/>
      </w:rPr>
      <w:drawing>
        <wp:inline distT="0" distB="0" distL="0" distR="0">
          <wp:extent cx="2829320" cy="1076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yc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320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449" w:rsidRDefault="00FE7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49"/>
    <w:rsid w:val="00075092"/>
    <w:rsid w:val="00184560"/>
    <w:rsid w:val="00246B95"/>
    <w:rsid w:val="00407C62"/>
    <w:rsid w:val="004F798E"/>
    <w:rsid w:val="00505F7B"/>
    <w:rsid w:val="007A0F70"/>
    <w:rsid w:val="00862388"/>
    <w:rsid w:val="00B01890"/>
    <w:rsid w:val="00BA4891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760C06-8D09-4798-97ED-E23D5C1C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49"/>
  </w:style>
  <w:style w:type="paragraph" w:styleId="Footer">
    <w:name w:val="footer"/>
    <w:basedOn w:val="Normal"/>
    <w:link w:val="FooterChar"/>
    <w:uiPriority w:val="99"/>
    <w:unhideWhenUsed/>
    <w:rsid w:val="00FE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49"/>
  </w:style>
  <w:style w:type="character" w:styleId="Hyperlink">
    <w:name w:val="Hyperlink"/>
    <w:basedOn w:val="DefaultParagraphFont"/>
    <w:uiPriority w:val="99"/>
    <w:unhideWhenUsed/>
    <w:rsid w:val="00FE74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A. Felcman</dc:creator>
  <cp:keywords/>
  <dc:description/>
  <cp:lastModifiedBy>Kristin Ellis</cp:lastModifiedBy>
  <cp:revision>2</cp:revision>
  <cp:lastPrinted>2015-09-10T19:58:00Z</cp:lastPrinted>
  <dcterms:created xsi:type="dcterms:W3CDTF">2017-12-18T16:17:00Z</dcterms:created>
  <dcterms:modified xsi:type="dcterms:W3CDTF">2017-12-18T16:17:00Z</dcterms:modified>
</cp:coreProperties>
</file>