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182893E" wp14:paraId="6002069A" wp14:textId="342F700D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Answer Key:</w:t>
      </w:r>
    </w:p>
    <w:p xmlns:wp14="http://schemas.microsoft.com/office/word/2010/wordml" w:rsidP="0182893E" wp14:paraId="7ED5B09F" wp14:textId="2EA2B0FC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“If I woke up tomorrow with my head sewn to the carpet…”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National Lampoon’s Christmas Vacation</w:t>
      </w:r>
    </w:p>
    <w:p xmlns:wp14="http://schemas.microsoft.com/office/word/2010/wordml" w:rsidP="0182893E" wp14:paraId="3ABB95E3" wp14:textId="7F2D5D56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believing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is seeing”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Polar Express</w:t>
      </w:r>
    </w:p>
    <w:p xmlns:wp14="http://schemas.microsoft.com/office/word/2010/wordml" w:rsidP="0182893E" wp14:paraId="516920B4" wp14:textId="2065C924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“You are a mean one, Mr. Grinch!”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How the Grinch Stole Christmas</w:t>
      </w:r>
    </w:p>
    <w:p xmlns:wp14="http://schemas.microsoft.com/office/word/2010/wordml" w:rsidP="0182893E" wp14:paraId="04CAA6AA" wp14:textId="17BEC268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“I am in love, I am in love, and I do not care who knows it!”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Elf</w:t>
      </w:r>
    </w:p>
    <w:p xmlns:wp14="http://schemas.microsoft.com/office/word/2010/wordml" w:rsidP="0182893E" wp14:paraId="73AD261F" wp14:textId="7802BA00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wet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bandits”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Harry and Marv’s calling card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Home Alone</w:t>
      </w:r>
    </w:p>
    <w:p xmlns:wp14="http://schemas.microsoft.com/office/word/2010/wordml" w:rsidP="0182893E" wp14:paraId="274C04B5" wp14:textId="3530EEED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“You are not 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Santa,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you smell like beef and cheese”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Elf</w:t>
      </w:r>
    </w:p>
    <w:p xmlns:wp14="http://schemas.microsoft.com/office/word/2010/wordml" w:rsidP="0182893E" wp14:paraId="23309896" wp14:textId="53BCDEC9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triple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dog dared”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 Christmas Story</w:t>
      </w:r>
    </w:p>
    <w:p xmlns:wp14="http://schemas.microsoft.com/office/word/2010/wordml" w:rsidP="0182893E" wp14:paraId="729DF7BF" wp14:textId="6A85EE83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yippee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ki yay”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Die Hard</w:t>
      </w:r>
    </w:p>
    <w:p xmlns:wp14="http://schemas.microsoft.com/office/word/2010/wordml" w:rsidP="0182893E" wp14:paraId="38442F09" wp14:textId="7395AA04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people who do most of the working and paying and living in this community…”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It’s a Wonderful Life</w:t>
      </w:r>
    </w:p>
    <w:p xmlns:wp14="http://schemas.microsoft.com/office/word/2010/wordml" w:rsidP="0182893E" wp14:paraId="0A5E28B0" wp14:textId="01FA0265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“Keep the change, 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ya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filthy animal!”</w:t>
      </w:r>
      <w:r>
        <w:br/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Home Alone</w:t>
      </w:r>
    </w:p>
    <w:p xmlns:wp14="http://schemas.microsoft.com/office/word/2010/wordml" w:rsidP="0182893E" wp14:paraId="1AC7112C" wp14:textId="59D8212D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mischievous</w:t>
      </w: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elves keep their hands off your cookies”</w:t>
      </w:r>
    </w:p>
    <w:p xmlns:wp14="http://schemas.microsoft.com/office/word/2010/wordml" w:rsidP="0182893E" wp14:paraId="70BC8F2D" wp14:textId="67C8E74B">
      <w:pPr>
        <w:shd w:val="clear" w:color="auto" w:fill="FFFFFF" w:themeFill="background1"/>
        <w:spacing w:before="0" w:beforeAutospacing="off" w:after="16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82893E" w:rsidR="4DA0CD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Elf</w:t>
      </w:r>
    </w:p>
    <w:p xmlns:wp14="http://schemas.microsoft.com/office/word/2010/wordml" w:rsidP="0182893E" wp14:paraId="2C078E63" wp14:textId="176AC468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77ABE4"/>
    <w:rsid w:val="0182893E"/>
    <w:rsid w:val="4B77ABE4"/>
    <w:rsid w:val="4DA0C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7ABE4"/>
  <w15:chartTrackingRefBased/>
  <w15:docId w15:val="{7F4EFBA5-7308-4B05-B801-005C68C126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2025-12-08T18:27:41.6359705Z</dcterms:created>
  <dcterms:modified xsi:type="dcterms:W3CDTF">2025-12-08T18:28:18.4879198Z</dcterms:modified>
  <dc:creator>Jami Sims</dc:creator>
  <lastModifiedBy>Jami Sims</lastModifiedBy>
</coreProperties>
</file>