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ocumenttopsection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8A1DB2" w:rsidRPr="008777D2" w14:paraId="7C7C1850" w14:textId="77777777">
        <w:trPr>
          <w:tblCellSpacing w:w="0" w:type="dxa"/>
        </w:trPr>
        <w:tc>
          <w:tcPr>
            <w:tcW w:w="112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F17072" w14:textId="77777777" w:rsidR="008A1DB2" w:rsidRPr="008777D2" w:rsidRDefault="008A1DB2" w:rsidP="000271AD">
            <w:pPr>
              <w:spacing w:line="240" w:lineRule="auto"/>
              <w:rPr>
                <w:rFonts w:ascii="Calibri" w:eastAsia="Century Gothic" w:hAnsi="Calibri" w:cs="Calibri"/>
                <w:sz w:val="22"/>
                <w:szCs w:val="22"/>
              </w:rPr>
            </w:pPr>
          </w:p>
          <w:p w14:paraId="4432118B" w14:textId="72EEF673" w:rsidR="000271AD" w:rsidRPr="008777D2" w:rsidRDefault="00CA5C6A" w:rsidP="000271AD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54718AFE" wp14:editId="22EE1DCC">
                  <wp:extent cx="1952625" cy="649400"/>
                  <wp:effectExtent l="0" t="0" r="0" b="0"/>
                  <wp:docPr id="8" name="Picture 8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128" cy="6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737E83" w14:textId="4048CECB" w:rsidR="008A1DB2" w:rsidRPr="008777D2" w:rsidRDefault="00000000" w:rsidP="000271AD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Candidate 81205</w:t>
            </w:r>
          </w:p>
          <w:p w14:paraId="0BE1C53B" w14:textId="5C338A2D" w:rsidR="000271AD" w:rsidRPr="008777D2" w:rsidRDefault="000271AD" w:rsidP="000271AD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City Personnel</w:t>
            </w:r>
          </w:p>
          <w:p w14:paraId="1F1C54B6" w14:textId="7610B51E" w:rsidR="000271AD" w:rsidRPr="008777D2" w:rsidRDefault="000271AD" w:rsidP="000271AD">
            <w:pPr>
              <w:pStyle w:val="documentname"/>
              <w:pBdr>
                <w:bottom w:val="none" w:sz="0" w:space="0" w:color="auto"/>
              </w:pBdr>
              <w:spacing w:line="240" w:lineRule="auto"/>
              <w:jc w:val="center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(401)331-2311</w:t>
            </w:r>
          </w:p>
          <w:tbl>
            <w:tblPr>
              <w:tblStyle w:val="documentaddress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5640"/>
              <w:gridCol w:w="5640"/>
            </w:tblGrid>
            <w:tr w:rsidR="008A1DB2" w:rsidRPr="008777D2" w14:paraId="1B9AAF8F" w14:textId="77777777">
              <w:trPr>
                <w:tblCellSpacing w:w="0" w:type="dxa"/>
              </w:trPr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37C92ACE" w14:textId="4955A42E" w:rsidR="008A1DB2" w:rsidRPr="008777D2" w:rsidRDefault="008A1DB2" w:rsidP="000271AD">
                  <w:pPr>
                    <w:pStyle w:val="div"/>
                    <w:spacing w:line="240" w:lineRule="auto"/>
                    <w:ind w:right="120"/>
                    <w:rPr>
                      <w:rStyle w:val="documentaddressaddressleft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  <w:tc>
                <w:tcPr>
                  <w:tcW w:w="5640" w:type="dxa"/>
                  <w:tcMar>
                    <w:top w:w="200" w:type="dxa"/>
                    <w:left w:w="0" w:type="dxa"/>
                    <w:bottom w:w="0" w:type="dxa"/>
                    <w:right w:w="40" w:type="dxa"/>
                  </w:tcMar>
                  <w:hideMark/>
                </w:tcPr>
                <w:p w14:paraId="3B7BE8B1" w14:textId="77777777" w:rsidR="008A1DB2" w:rsidRPr="008777D2" w:rsidRDefault="008A1DB2" w:rsidP="000271AD">
                  <w:pPr>
                    <w:pStyle w:val="div"/>
                    <w:spacing w:line="240" w:lineRule="auto"/>
                    <w:ind w:right="120"/>
                    <w:rPr>
                      <w:rStyle w:val="span"/>
                      <w:rFonts w:ascii="Calibri" w:eastAsia="Century Gothic" w:hAnsi="Calibri" w:cs="Calibri"/>
                      <w:sz w:val="22"/>
                      <w:szCs w:val="22"/>
                    </w:rPr>
                  </w:pPr>
                </w:p>
              </w:tc>
            </w:tr>
          </w:tbl>
          <w:p w14:paraId="184DD1F3" w14:textId="77777777" w:rsidR="008A1DB2" w:rsidRPr="008777D2" w:rsidRDefault="008A1DB2" w:rsidP="000271AD">
            <w:pPr>
              <w:spacing w:line="240" w:lineRule="auto"/>
              <w:rPr>
                <w:rStyle w:val="documentleft-box"/>
                <w:rFonts w:ascii="Calibri" w:eastAsia="Century Gothic" w:hAnsi="Calibri" w:cs="Calibri"/>
                <w:sz w:val="22"/>
                <w:szCs w:val="22"/>
              </w:rPr>
            </w:pPr>
          </w:p>
        </w:tc>
      </w:tr>
    </w:tbl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8A1DB2" w:rsidRPr="008777D2" w14:paraId="7F19BD6E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B3358A" w14:textId="77777777" w:rsidR="008A1DB2" w:rsidRPr="008777D2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8777D2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Work History</w:t>
            </w:r>
          </w:p>
        </w:tc>
      </w:tr>
    </w:tbl>
    <w:p w14:paraId="19851E0C" w14:textId="77777777" w:rsidR="008A1DB2" w:rsidRPr="008777D2" w:rsidRDefault="008A1DB2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3150"/>
        <w:gridCol w:w="8130"/>
      </w:tblGrid>
      <w:tr w:rsidR="008A1DB2" w:rsidRPr="008777D2" w14:paraId="7EF0E162" w14:textId="77777777" w:rsidTr="00CA5C6A">
        <w:trPr>
          <w:tblCellSpacing w:w="0" w:type="dxa"/>
        </w:trPr>
        <w:tc>
          <w:tcPr>
            <w:tcW w:w="31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22DE7A38" w14:textId="7E03C169" w:rsidR="008A1DB2" w:rsidRPr="008777D2" w:rsidRDefault="00CA5C6A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8777D2">
              <w:rPr>
                <w:rStyle w:val="txtBold"/>
                <w:rFonts w:ascii="Calibri" w:eastAsia="Century Gothic" w:hAnsi="Calibri" w:cs="Calibri"/>
              </w:rPr>
              <w:t>June 2010 - April 2022</w:t>
            </w:r>
          </w:p>
        </w:tc>
        <w:tc>
          <w:tcPr>
            <w:tcW w:w="81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4C03713D" w14:textId="4179599B" w:rsidR="008A1DB2" w:rsidRPr="008777D2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8777D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Office </w:t>
            </w:r>
            <w:r w:rsidR="00CA5C6A" w:rsidRPr="008777D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M</w:t>
            </w:r>
            <w:r w:rsidRPr="008777D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anager</w:t>
            </w:r>
            <w:r w:rsidR="00895BE1" w:rsidRPr="008777D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 xml:space="preserve"> and </w:t>
            </w:r>
            <w:r w:rsidRPr="008777D2">
              <w:rPr>
                <w:rStyle w:val="divdocumentjobtitle"/>
                <w:rFonts w:ascii="Calibri" w:eastAsia="Century Gothic" w:hAnsi="Calibri" w:cs="Calibri"/>
                <w:b/>
                <w:bCs/>
                <w:sz w:val="22"/>
                <w:szCs w:val="22"/>
              </w:rPr>
              <w:t>Administrator</w:t>
            </w:r>
            <w:r w:rsidRPr="008777D2">
              <w:rPr>
                <w:rStyle w:val="documentmb5"/>
                <w:rFonts w:ascii="Calibri" w:eastAsia="Century Gothic" w:hAnsi="Calibri" w:cs="Calibri"/>
              </w:rPr>
              <w:t xml:space="preserve"> </w:t>
            </w:r>
          </w:p>
          <w:p w14:paraId="4E2A4E95" w14:textId="72566343" w:rsidR="00895BE1" w:rsidRPr="008777D2" w:rsidRDefault="00000000" w:rsidP="00895BE1">
            <w:pPr>
              <w:pStyle w:val="documentmb5Paragraph"/>
              <w:spacing w:line="340" w:lineRule="atLeast"/>
              <w:ind w:right="300"/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Star</w:t>
            </w:r>
            <w:r w:rsidR="008777D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 </w:t>
            </w:r>
            <w:r w:rsidRPr="008777D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Oil, </w:t>
            </w:r>
            <w:r w:rsidR="00CA5C6A" w:rsidRPr="008777D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 xml:space="preserve">Smithfield, RI </w:t>
            </w:r>
          </w:p>
          <w:p w14:paraId="0076A80B" w14:textId="0114BC02" w:rsidR="00895BE1" w:rsidRPr="008777D2" w:rsidRDefault="00895BE1" w:rsidP="00CA5C6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Accounts Receivable and Payroll Management </w:t>
            </w:r>
          </w:p>
          <w:p w14:paraId="4832161A" w14:textId="0407F6F4" w:rsidR="00895BE1" w:rsidRPr="008777D2" w:rsidRDefault="00000000" w:rsidP="00CA5C6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Answered the phones</w:t>
            </w:r>
            <w:r w:rsidR="00895BE1"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</w:t>
            </w: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responded to email</w:t>
            </w:r>
            <w:r w:rsidR="00895BE1"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</w:t>
            </w:r>
          </w:p>
          <w:p w14:paraId="538360C6" w14:textId="4486B2CB" w:rsidR="008A1DB2" w:rsidRPr="008777D2" w:rsidRDefault="00895BE1" w:rsidP="00CA5C6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G</w:t>
            </w:r>
            <w:r w:rsidR="00000000"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reeted visiting business partners and customers</w:t>
            </w:r>
          </w:p>
          <w:p w14:paraId="72247AAC" w14:textId="77777777" w:rsidR="008A1DB2" w:rsidRPr="008777D2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Maintained documents and records and worked on the constant improvement of all daily office operations</w:t>
            </w:r>
          </w:p>
          <w:p w14:paraId="49434D1F" w14:textId="5D2BD261" w:rsidR="008A1DB2" w:rsidRPr="008777D2" w:rsidRDefault="00000000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Completed detailed weekly reports and presented results to </w:t>
            </w:r>
            <w:r w:rsidR="00895BE1"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leadership</w:t>
            </w:r>
          </w:p>
          <w:p w14:paraId="354D4911" w14:textId="77777777" w:rsidR="008A1DB2" w:rsidRPr="008777D2" w:rsidRDefault="00000000" w:rsidP="00CA5C6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Maintained detailed files of customer accounts and company personnel</w:t>
            </w:r>
          </w:p>
          <w:p w14:paraId="6CF49B26" w14:textId="356CE75F" w:rsidR="00895BE1" w:rsidRPr="008777D2" w:rsidRDefault="00895BE1" w:rsidP="00CA5C6A">
            <w:pPr>
              <w:pStyle w:val="documentulli"/>
              <w:numPr>
                <w:ilvl w:val="0"/>
                <w:numId w:val="1"/>
              </w:numPr>
              <w:spacing w:line="340" w:lineRule="atLeast"/>
              <w:ind w:left="300" w:right="300" w:hanging="261"/>
              <w:rPr>
                <w:rStyle w:val="span"/>
                <w:rFonts w:ascii="Calibri" w:eastAsia="Century Gothic" w:hAnsi="Calibri" w:cs="Calibri"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Supervised the work of office and administrative employees to ensure adherence to quality standards, deadlines</w:t>
            </w: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>,</w:t>
            </w:r>
            <w:r w:rsidRPr="008777D2">
              <w:rPr>
                <w:rStyle w:val="span"/>
                <w:rFonts w:ascii="Calibri" w:eastAsia="Century Gothic" w:hAnsi="Calibri" w:cs="Calibri"/>
                <w:sz w:val="22"/>
                <w:szCs w:val="22"/>
              </w:rPr>
              <w:t xml:space="preserve"> and proper procedures</w:t>
            </w:r>
          </w:p>
        </w:tc>
      </w:tr>
    </w:tbl>
    <w:p w14:paraId="7A03720C" w14:textId="77777777" w:rsidR="008A1DB2" w:rsidRPr="008777D2" w:rsidRDefault="008A1DB2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8A1DB2" w:rsidRPr="008777D2" w14:paraId="04CEE4E9" w14:textId="77777777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3B2387" w14:textId="77777777" w:rsidR="008A1DB2" w:rsidRPr="008777D2" w:rsidRDefault="00000000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8777D2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Education</w:t>
            </w:r>
          </w:p>
        </w:tc>
      </w:tr>
    </w:tbl>
    <w:p w14:paraId="103083A8" w14:textId="77777777" w:rsidR="008A1DB2" w:rsidRPr="008777D2" w:rsidRDefault="008A1DB2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8A1DB2" w:rsidRPr="008777D2" w14:paraId="2030CF5B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303782AC" w14:textId="77777777" w:rsidR="008A1DB2" w:rsidRPr="008777D2" w:rsidRDefault="008A1DB2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5C9CD4A1" w14:textId="224161E3" w:rsidR="008A1DB2" w:rsidRPr="008777D2" w:rsidRDefault="00895BE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  <w:r w:rsidRPr="008777D2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2 Years in B</w:t>
            </w:r>
            <w:r w:rsidR="00000000" w:rsidRPr="008777D2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 xml:space="preserve">usiness </w:t>
            </w:r>
            <w:r w:rsidRPr="008777D2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M</w:t>
            </w:r>
            <w:r w:rsidR="00000000" w:rsidRPr="008777D2">
              <w:rPr>
                <w:rStyle w:val="spanprogramline"/>
                <w:rFonts w:ascii="Calibri" w:eastAsia="Century Gothic" w:hAnsi="Calibri" w:cs="Calibri"/>
                <w:sz w:val="22"/>
                <w:szCs w:val="22"/>
              </w:rPr>
              <w:t>anagement</w:t>
            </w:r>
            <w:r w:rsidR="00000000" w:rsidRPr="008777D2">
              <w:rPr>
                <w:rStyle w:val="singlecolumnspanpaddedlinenth-child1"/>
                <w:rFonts w:ascii="Calibri" w:eastAsia="Century Gothic" w:hAnsi="Calibri" w:cs="Calibri"/>
              </w:rPr>
              <w:t xml:space="preserve"> </w:t>
            </w:r>
          </w:p>
          <w:p w14:paraId="0795FDA8" w14:textId="77777777" w:rsidR="008A1DB2" w:rsidRPr="008777D2" w:rsidRDefault="00000000">
            <w:pPr>
              <w:pStyle w:val="spanpaddedline"/>
              <w:spacing w:line="340" w:lineRule="atLeast"/>
              <w:ind w:right="300"/>
              <w:rPr>
                <w:rStyle w:val="documenttwocolparasinglecolumn"/>
                <w:rFonts w:ascii="Calibri" w:eastAsia="Century Gothic" w:hAnsi="Calibri" w:cs="Calibri"/>
                <w:i/>
                <w:iCs/>
                <w:sz w:val="22"/>
                <w:szCs w:val="22"/>
              </w:rPr>
            </w:pPr>
            <w:r w:rsidRPr="008777D2">
              <w:rPr>
                <w:rStyle w:val="span"/>
                <w:rFonts w:ascii="Calibri" w:eastAsia="Century Gothic" w:hAnsi="Calibri" w:cs="Calibri"/>
                <w:i/>
                <w:iCs/>
                <w:sz w:val="22"/>
                <w:szCs w:val="22"/>
              </w:rPr>
              <w:t>Community College of RI</w:t>
            </w:r>
          </w:p>
        </w:tc>
      </w:tr>
    </w:tbl>
    <w:p w14:paraId="0B8F87D1" w14:textId="77777777" w:rsidR="008A1DB2" w:rsidRPr="008777D2" w:rsidRDefault="008A1DB2">
      <w:pPr>
        <w:rPr>
          <w:rFonts w:ascii="Calibri" w:hAnsi="Calibri" w:cs="Calibri"/>
          <w:vanish/>
          <w:sz w:val="22"/>
          <w:szCs w:val="22"/>
        </w:rPr>
      </w:pPr>
    </w:p>
    <w:tbl>
      <w:tblPr>
        <w:tblStyle w:val="documentdivparagraph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2550"/>
        <w:gridCol w:w="8730"/>
      </w:tblGrid>
      <w:tr w:rsidR="008A1DB2" w:rsidRPr="008777D2" w14:paraId="2F7DBE9D" w14:textId="77777777">
        <w:trPr>
          <w:tblCellSpacing w:w="0" w:type="dxa"/>
        </w:trPr>
        <w:tc>
          <w:tcPr>
            <w:tcW w:w="2550" w:type="dxa"/>
            <w:tcMar>
              <w:top w:w="200" w:type="dxa"/>
              <w:left w:w="0" w:type="dxa"/>
              <w:bottom w:w="0" w:type="dxa"/>
              <w:right w:w="150" w:type="dxa"/>
            </w:tcMar>
            <w:hideMark/>
          </w:tcPr>
          <w:p w14:paraId="1C5A016B" w14:textId="3EAFC96D" w:rsidR="008A1DB2" w:rsidRPr="008777D2" w:rsidRDefault="008A1DB2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dateswrapper"/>
                <w:rFonts w:ascii="Calibri" w:eastAsia="Century Gothic" w:hAnsi="Calibri" w:cs="Calibri"/>
              </w:rPr>
            </w:pPr>
          </w:p>
        </w:tc>
        <w:tc>
          <w:tcPr>
            <w:tcW w:w="8730" w:type="dxa"/>
            <w:tcMar>
              <w:top w:w="200" w:type="dxa"/>
              <w:left w:w="0" w:type="dxa"/>
              <w:bottom w:w="0" w:type="dxa"/>
              <w:right w:w="0" w:type="dxa"/>
            </w:tcMar>
            <w:hideMark/>
          </w:tcPr>
          <w:p w14:paraId="3FE200F2" w14:textId="0A8A1C7F" w:rsidR="00895BE1" w:rsidRPr="008777D2" w:rsidRDefault="00895BE1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span"/>
                <w:rFonts w:ascii="Calibri" w:eastAsia="Century Gothic" w:hAnsi="Calibri" w:cs="Calibri"/>
                <w:b/>
                <w:bCs/>
              </w:rPr>
            </w:pPr>
            <w:r w:rsidRPr="008777D2">
              <w:rPr>
                <w:rStyle w:val="span"/>
                <w:rFonts w:ascii="Calibri" w:eastAsia="Century Gothic" w:hAnsi="Calibri" w:cs="Calibri"/>
                <w:b/>
                <w:bCs/>
              </w:rPr>
              <w:t xml:space="preserve">High School Diploma </w:t>
            </w:r>
          </w:p>
          <w:p w14:paraId="43F52AF4" w14:textId="78CF32EF" w:rsidR="008A1DB2" w:rsidRPr="008777D2" w:rsidRDefault="00000000">
            <w:pPr>
              <w:pStyle w:val="spandateswrapperParagraph"/>
              <w:pBdr>
                <w:right w:val="none" w:sz="0" w:space="0" w:color="auto"/>
              </w:pBdr>
              <w:ind w:right="450"/>
              <w:rPr>
                <w:rStyle w:val="txtBold"/>
                <w:rFonts w:ascii="Calibri" w:eastAsia="Century Gothic" w:hAnsi="Calibri" w:cs="Calibri"/>
              </w:rPr>
            </w:pPr>
            <w:r w:rsidRPr="008777D2">
              <w:rPr>
                <w:rStyle w:val="span"/>
                <w:rFonts w:ascii="Calibri" w:eastAsia="Century Gothic" w:hAnsi="Calibri" w:cs="Calibri"/>
                <w:i/>
                <w:iCs/>
              </w:rPr>
              <w:t>North Providence High School</w:t>
            </w:r>
            <w:r w:rsidRPr="008777D2">
              <w:rPr>
                <w:rStyle w:val="singlecolumnspanpaddedlinenth-child1"/>
                <w:rFonts w:ascii="Calibri" w:eastAsia="Century Gothic" w:hAnsi="Calibri" w:cs="Calibri"/>
                <w:i/>
                <w:iCs/>
              </w:rPr>
              <w:t xml:space="preserve"> </w:t>
            </w:r>
          </w:p>
        </w:tc>
      </w:tr>
    </w:tbl>
    <w:tbl>
      <w:tblPr>
        <w:tblStyle w:val="documentheading"/>
        <w:tblW w:w="5000" w:type="pct"/>
        <w:tblCellSpacing w:w="0" w:type="dxa"/>
        <w:tblBorders>
          <w:bottom w:val="single" w:sz="8" w:space="0" w:color="CCCCCC"/>
        </w:tblBorders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11280"/>
      </w:tblGrid>
      <w:tr w:rsidR="000271AD" w:rsidRPr="008777D2" w14:paraId="3B3860D5" w14:textId="77777777" w:rsidTr="00024F92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8B2C8A" w14:textId="77777777" w:rsidR="000271AD" w:rsidRPr="008777D2" w:rsidRDefault="000271AD" w:rsidP="00024F92">
            <w:pPr>
              <w:pStyle w:val="documentsectionsectiontitle"/>
              <w:spacing w:before="390" w:line="420" w:lineRule="atLeast"/>
              <w:ind w:left="40"/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</w:pPr>
            <w:r w:rsidRPr="008777D2">
              <w:rPr>
                <w:rStyle w:val="documenttitleCell"/>
                <w:rFonts w:ascii="Calibri" w:eastAsia="Century Gothic" w:hAnsi="Calibri" w:cs="Calibri"/>
                <w:b/>
                <w:bCs/>
                <w:color w:val="252932"/>
                <w:sz w:val="22"/>
                <w:szCs w:val="22"/>
              </w:rPr>
              <w:t>Skills</w:t>
            </w:r>
          </w:p>
        </w:tc>
      </w:tr>
    </w:tbl>
    <w:p w14:paraId="28FB289B" w14:textId="1F7E7418" w:rsidR="00895BE1" w:rsidRPr="008777D2" w:rsidRDefault="00895BE1" w:rsidP="000271AD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Office Management Experience</w:t>
      </w:r>
    </w:p>
    <w:p w14:paraId="5B6A01A8" w14:textId="018A12AD" w:rsidR="000271AD" w:rsidRPr="008777D2" w:rsidRDefault="000271AD" w:rsidP="000271AD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Operations Management</w:t>
      </w:r>
    </w:p>
    <w:p w14:paraId="0CCE685F" w14:textId="02877306" w:rsidR="000271AD" w:rsidRPr="008777D2" w:rsidRDefault="000271AD" w:rsidP="000271AD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Strategic Thinking</w:t>
      </w:r>
    </w:p>
    <w:p w14:paraId="21546A40" w14:textId="05AF167C" w:rsidR="008777D2" w:rsidRPr="008777D2" w:rsidRDefault="008777D2" w:rsidP="000271AD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Billing - Charge Entry, Collections, Payment Posting </w:t>
      </w:r>
    </w:p>
    <w:p w14:paraId="6586ABEC" w14:textId="77777777" w:rsidR="000271AD" w:rsidRPr="008777D2" w:rsidRDefault="000271AD" w:rsidP="000271AD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Process Improvement</w:t>
      </w:r>
    </w:p>
    <w:p w14:paraId="7A7E6B66" w14:textId="77777777" w:rsidR="000271AD" w:rsidRPr="008777D2" w:rsidRDefault="000271AD" w:rsidP="000271AD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Verbal and Communication Skills</w:t>
      </w:r>
    </w:p>
    <w:p w14:paraId="5EEB331F" w14:textId="22A766FA" w:rsidR="000271AD" w:rsidRPr="008777D2" w:rsidRDefault="000271AD" w:rsidP="000271AD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Bookkeeping</w:t>
      </w:r>
      <w:r w:rsidR="00DF2297"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Experience</w:t>
      </w:r>
    </w:p>
    <w:p w14:paraId="00150AE6" w14:textId="77777777" w:rsidR="000271AD" w:rsidRPr="008777D2" w:rsidRDefault="000271AD" w:rsidP="000271AD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Staff Development and Training</w:t>
      </w:r>
    </w:p>
    <w:p w14:paraId="424FDCD7" w14:textId="0C0F3357" w:rsidR="000271AD" w:rsidRPr="008777D2" w:rsidRDefault="000271AD" w:rsidP="000271AD">
      <w:pPr>
        <w:pStyle w:val="documentsinglecolumn"/>
        <w:spacing w:before="100" w:line="320" w:lineRule="atLeast"/>
        <w:ind w:left="2560"/>
        <w:rPr>
          <w:rStyle w:val="singlecolumnspanpaddedlinenth-child1"/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Team </w:t>
      </w:r>
      <w:r w:rsidR="00895BE1"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B</w:t>
      </w: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uilding and Supervision</w:t>
      </w:r>
    </w:p>
    <w:p w14:paraId="06065D10" w14:textId="28FE506A" w:rsidR="008A1DB2" w:rsidRPr="008777D2" w:rsidRDefault="00CA5C6A" w:rsidP="008777D2">
      <w:pPr>
        <w:pStyle w:val="documentsinglecolumn"/>
        <w:spacing w:before="100" w:line="320" w:lineRule="atLeast"/>
        <w:ind w:left="2560"/>
        <w:rPr>
          <w:rFonts w:ascii="Calibri" w:eastAsia="Century Gothic" w:hAnsi="Calibri" w:cs="Calibri"/>
          <w:sz w:val="22"/>
          <w:szCs w:val="22"/>
        </w:rPr>
      </w:pP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Bilingual </w:t>
      </w:r>
      <w:r w:rsidR="00895BE1"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-</w:t>
      </w:r>
      <w:r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 xml:space="preserve"> English and </w:t>
      </w:r>
      <w:r w:rsidR="00DF2297" w:rsidRPr="008777D2">
        <w:rPr>
          <w:rStyle w:val="singlecolumnspanpaddedlinenth-child1"/>
          <w:rFonts w:ascii="Calibri" w:eastAsia="Century Gothic" w:hAnsi="Calibri" w:cs="Calibri"/>
          <w:sz w:val="22"/>
          <w:szCs w:val="22"/>
        </w:rPr>
        <w:t>Arabic</w:t>
      </w:r>
    </w:p>
    <w:sectPr w:rsidR="008A1DB2" w:rsidRPr="008777D2">
      <w:pgSz w:w="12240" w:h="15840"/>
      <w:pgMar w:top="480" w:right="480" w:bottom="4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AB0BB7A-4E53-4803-9943-905DDDD0BDC2}"/>
    <w:embedBold r:id="rId2" w:fontKey="{5D3DEF82-094A-4EA4-9179-05DE3AF1D4CE}"/>
    <w:embedItalic r:id="rId3" w:fontKey="{96168717-C423-4B6D-9333-BC51B5D8D6A3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C183C163-8123-42E9-8FC7-3A95F56076D8}"/>
    <w:embedBold r:id="rId5" w:fontKey="{DD45D16E-0E86-4E53-B4F0-8D142CA4A17B}"/>
    <w:embedItalic r:id="rId6" w:fontKey="{156A70E6-E2B9-45D0-8C9A-6AD1288B70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F241AB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1D162B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C90D9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C6C0A7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76EBB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017098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53E43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DF27CA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F4A3D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1544437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1DB2"/>
    <w:rsid w:val="000271AD"/>
    <w:rsid w:val="00525056"/>
    <w:rsid w:val="008777D2"/>
    <w:rsid w:val="00895BE1"/>
    <w:rsid w:val="008A1DB2"/>
    <w:rsid w:val="00CA5C6A"/>
    <w:rsid w:val="00DF2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68312"/>
  <w15:docId w15:val="{CDBA415F-8D8C-4FE3-9C33-090920C42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ocument">
    <w:name w:val="document"/>
    <w:basedOn w:val="Normal"/>
    <w:pPr>
      <w:spacing w:line="320" w:lineRule="atLeast"/>
    </w:pPr>
  </w:style>
  <w:style w:type="paragraph" w:customStyle="1" w:styleId="div">
    <w:name w:val="div"/>
    <w:basedOn w:val="Normal"/>
  </w:style>
  <w:style w:type="character" w:customStyle="1" w:styleId="documentleft-box">
    <w:name w:val="document_left-box"/>
    <w:basedOn w:val="DefaultParagraphFont"/>
  </w:style>
  <w:style w:type="paragraph" w:customStyle="1" w:styleId="documentdivfirstsection">
    <w:name w:val="document_div_firstsection"/>
    <w:basedOn w:val="Normal"/>
  </w:style>
  <w:style w:type="paragraph" w:customStyle="1" w:styleId="documentSECTIONNAMEdivfirstparagraph">
    <w:name w:val="document_SECTION_NAME_div_firstparagraph"/>
    <w:basedOn w:val="Normal"/>
  </w:style>
  <w:style w:type="paragraph" w:customStyle="1" w:styleId="documentname">
    <w:name w:val="document_name"/>
    <w:basedOn w:val="Normal"/>
    <w:pPr>
      <w:pBdr>
        <w:bottom w:val="none" w:sz="0" w:space="5" w:color="auto"/>
      </w:pBdr>
      <w:spacing w:line="820" w:lineRule="atLeast"/>
    </w:pPr>
    <w:rPr>
      <w:b/>
      <w:bCs/>
      <w:color w:val="252932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paragraph" w:customStyle="1" w:styleId="documentresumeTitle">
    <w:name w:val="document_resumeTitle"/>
    <w:basedOn w:val="Normal"/>
    <w:pPr>
      <w:spacing w:line="420" w:lineRule="atLeast"/>
    </w:pPr>
    <w:rPr>
      <w:color w:val="252932"/>
      <w:sz w:val="32"/>
      <w:szCs w:val="32"/>
    </w:rPr>
  </w:style>
  <w:style w:type="paragraph" w:customStyle="1" w:styleId="documentSECTIONCNTC">
    <w:name w:val="document_SECTION_CNTC"/>
    <w:basedOn w:val="Normal"/>
  </w:style>
  <w:style w:type="paragraph" w:customStyle="1" w:styleId="documentSECTIONCNTCdivfirstparagraph">
    <w:name w:val="document_SECTION_CNTC_div_firstparagraph"/>
    <w:basedOn w:val="Normal"/>
  </w:style>
  <w:style w:type="character" w:customStyle="1" w:styleId="documentaddressaddressleft">
    <w:name w:val="document_address_addressleft"/>
    <w:basedOn w:val="DefaultParagraphFont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ocumentaddressaddressright">
    <w:name w:val="document_address_addressright"/>
    <w:basedOn w:val="DefaultParagraphFont"/>
  </w:style>
  <w:style w:type="table" w:customStyle="1" w:styleId="documentaddress">
    <w:name w:val="document_address"/>
    <w:basedOn w:val="TableNormal"/>
    <w:tblPr/>
  </w:style>
  <w:style w:type="character" w:customStyle="1" w:styleId="documentright-box">
    <w:name w:val="document_right-box"/>
    <w:basedOn w:val="DefaultParagraphFont"/>
  </w:style>
  <w:style w:type="table" w:customStyle="1" w:styleId="documenttopsection">
    <w:name w:val="document_topsection"/>
    <w:basedOn w:val="TableNormal"/>
    <w:tblPr/>
  </w:style>
  <w:style w:type="paragraph" w:customStyle="1" w:styleId="documentSECTIONSUMMdivfirstparagraph">
    <w:name w:val="document_SECTION_SUMM_div_firstparagraph"/>
    <w:basedOn w:val="Normal"/>
  </w:style>
  <w:style w:type="paragraph" w:customStyle="1" w:styleId="documentdivnoPind">
    <w:name w:val="document_div_noPind"/>
    <w:basedOn w:val="Normal"/>
  </w:style>
  <w:style w:type="paragraph" w:customStyle="1" w:styleId="p">
    <w:name w:val="p"/>
    <w:basedOn w:val="Normal"/>
  </w:style>
  <w:style w:type="character" w:customStyle="1" w:styleId="documenttitleCell">
    <w:name w:val="document_titleCell"/>
    <w:basedOn w:val="DefaultParagraphFont"/>
  </w:style>
  <w:style w:type="paragraph" w:customStyle="1" w:styleId="documentsectionsectiontitle">
    <w:name w:val="document_section_sectiontitle"/>
    <w:basedOn w:val="Normal"/>
    <w:pPr>
      <w:pBdr>
        <w:left w:val="none" w:sz="0" w:space="2" w:color="auto"/>
      </w:pBdr>
    </w:pPr>
  </w:style>
  <w:style w:type="table" w:customStyle="1" w:styleId="documentheading">
    <w:name w:val="document_heading"/>
    <w:basedOn w:val="TableNormal"/>
    <w:tblPr/>
  </w:style>
  <w:style w:type="paragraph" w:customStyle="1" w:styleId="documentrtngSecdivparagraph">
    <w:name w:val="document_rtngSec_div_paragraph"/>
    <w:basedOn w:val="Normal"/>
  </w:style>
  <w:style w:type="paragraph" w:customStyle="1" w:styleId="documentsinglecolumn">
    <w:name w:val="document_singlecolumn"/>
    <w:basedOn w:val="Normal"/>
  </w:style>
  <w:style w:type="character" w:customStyle="1" w:styleId="singlecolumnspanpaddedlinenth-child1">
    <w:name w:val="singlecolumn_span_paddedline_nth-child(1)"/>
    <w:basedOn w:val="DefaultParagraphFont"/>
  </w:style>
  <w:style w:type="character" w:customStyle="1" w:styleId="spandateswrapper">
    <w:name w:val="span_dates_wrapper"/>
    <w:basedOn w:val="span"/>
    <w:rPr>
      <w:sz w:val="22"/>
      <w:szCs w:val="22"/>
      <w:bdr w:val="none" w:sz="0" w:space="0" w:color="auto"/>
      <w:vertAlign w:val="baseline"/>
    </w:rPr>
  </w:style>
  <w:style w:type="paragraph" w:customStyle="1" w:styleId="spandateswrapperParagraph">
    <w:name w:val="span_dates_wrapper Paragraph"/>
    <w:basedOn w:val="spanParagraph"/>
    <w:pPr>
      <w:pBdr>
        <w:right w:val="none" w:sz="0" w:space="7" w:color="auto"/>
      </w:pBdr>
      <w:spacing w:line="340" w:lineRule="atLeast"/>
    </w:pPr>
    <w:rPr>
      <w:sz w:val="22"/>
      <w:szCs w:val="22"/>
    </w:rPr>
  </w:style>
  <w:style w:type="paragraph" w:customStyle="1" w:styleId="spanParagraph">
    <w:name w:val="span Paragraph"/>
    <w:basedOn w:val="Normal"/>
  </w:style>
  <w:style w:type="character" w:customStyle="1" w:styleId="documenttwocolparasinglecolumn">
    <w:name w:val="document_twocolpara_singlecolumn"/>
    <w:basedOn w:val="DefaultParagraphFont"/>
  </w:style>
  <w:style w:type="character" w:customStyle="1" w:styleId="documentmb5">
    <w:name w:val="document_mb5"/>
    <w:basedOn w:val="DefaultParagraphFont"/>
  </w:style>
  <w:style w:type="character" w:customStyle="1" w:styleId="divdocumentjobtitle">
    <w:name w:val="div_document_jobtitle"/>
    <w:basedOn w:val="DefaultParagraphFont"/>
    <w:rPr>
      <w:sz w:val="28"/>
      <w:szCs w:val="28"/>
    </w:rPr>
  </w:style>
  <w:style w:type="paragraph" w:customStyle="1" w:styleId="documentmb5Paragraph">
    <w:name w:val="document_mb5 Paragraph"/>
    <w:basedOn w:val="Normal"/>
  </w:style>
  <w:style w:type="paragraph" w:customStyle="1" w:styleId="spanpaddedline">
    <w:name w:val="span_paddedline"/>
    <w:basedOn w:val="spanParagraph"/>
  </w:style>
  <w:style w:type="paragraph" w:customStyle="1" w:styleId="documentulli">
    <w:name w:val="document_ul_li"/>
    <w:basedOn w:val="Normal"/>
    <w:pPr>
      <w:pBdr>
        <w:left w:val="none" w:sz="0" w:space="3" w:color="auto"/>
      </w:pBdr>
    </w:pPr>
  </w:style>
  <w:style w:type="table" w:customStyle="1" w:styleId="documentdivparagraph">
    <w:name w:val="document_div_paragraph"/>
    <w:basedOn w:val="TableNormal"/>
    <w:tblPr/>
  </w:style>
  <w:style w:type="character" w:customStyle="1" w:styleId="spandegree">
    <w:name w:val="span_degree"/>
    <w:basedOn w:val="span"/>
    <w:rPr>
      <w:b/>
      <w:bCs/>
      <w:sz w:val="28"/>
      <w:szCs w:val="28"/>
      <w:bdr w:val="none" w:sz="0" w:space="0" w:color="auto"/>
      <w:vertAlign w:val="baseline"/>
    </w:rPr>
  </w:style>
  <w:style w:type="character" w:customStyle="1" w:styleId="spanprogramline">
    <w:name w:val="span_programline"/>
    <w:basedOn w:val="span"/>
    <w:rPr>
      <w:b/>
      <w:bCs/>
      <w:sz w:val="28"/>
      <w:szCs w:val="28"/>
      <w:bdr w:val="none" w:sz="0" w:space="0" w:color="auto"/>
      <w:vertAlign w:val="baseline"/>
    </w:rPr>
  </w:style>
  <w:style w:type="paragraph" w:styleId="ListParagraph">
    <w:name w:val="List Paragraph"/>
    <w:basedOn w:val="Normal"/>
    <w:uiPriority w:val="34"/>
    <w:qFormat/>
    <w:rsid w:val="00895B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141</Words>
  <Characters>948</Characters>
  <Application>Microsoft Office Word</Application>
  <DocSecurity>0</DocSecurity>
  <Lines>22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Candidate  81205</vt:lpstr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Candidate  81205</dc:title>
  <cp:lastModifiedBy>Lyanda</cp:lastModifiedBy>
  <cp:revision>2</cp:revision>
  <dcterms:created xsi:type="dcterms:W3CDTF">2022-09-20T14:41:00Z</dcterms:created>
  <dcterms:modified xsi:type="dcterms:W3CDTF">2022-09-20T14:41:00Z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RJ_IDENTIFIER">
    <vt:lpwstr>1cec108f-82b3-4a27-af03-95bfd1200c6c</vt:lpwstr>
  </property>
  <property fmtid="{D5CDD505-2E9C-101B-9397-08002B2CF9AE}" pid="3" name="x1ye=0">
    <vt:lpwstr>eDYAAB+LCAAAAAAABAAVmreyq1oQRD+IAA8ieAHeeziYDO+95+sfN1QVhUTvme7VlCAUJhmOFEheYHGeYGmI/DEwBPEciqGogKyXtCSSOFCFBE6c0yOtcmBZN85HsAS2K1nSPiUUBmSY7gBirXEGa+DGT3rT+2Lp+6rsgROzP3+4o5YTBza1cVYHlluN/iKKth+2WkugWE+/0+aSTH6NQXQR59WDNrjYMU1RE82RWt8MI7hwGugeNCOzjubF3f9</vt:lpwstr>
  </property>
  <property fmtid="{D5CDD505-2E9C-101B-9397-08002B2CF9AE}" pid="4" name="x1ye=1">
    <vt:lpwstr>sZ5v91jA3LZZf+idJBVIp04CkJSsJCdDNk9AYBZu1buA4OQAgxPfzK4h5HCNNAApEt6uM5q5kYtilGbFVN1tiMjHI+pL/67TNfv/gLsU9d1tjjl37U2Pzw3+Z7Dds6VOlSJjos8vr23zWbE02+h8GblxRq9EEIVkqK3XBS22/1wgI2hHrHh1bJ8TEmkL2Y8B1k/21wTasKMEEClwDsnM6NJ/qXWN0LjWcIIfGAmDbREVhNau1Ke+3l9DSga4oT6</vt:lpwstr>
  </property>
  <property fmtid="{D5CDD505-2E9C-101B-9397-08002B2CF9AE}" pid="5" name="x1ye=10">
    <vt:lpwstr>kWpN44kj3aYDwCBxwU5dUDe2NHaFoxhaWjqudg/DEraQFbuBFEgXt/cyLYhtZH5UYogWBKn68eBl/zwICe4s4Y1mcfg6oMNUsczq2k9pGwJd/NZuBc4iYzXxr9DRn7hwcQgH8zWCavOjB58xv7G/E/SDrz305FKaedfO5SMjeEif/DnvMZGeRJ6qighYfxEsOxSRyk8fC2URnjbUGmnRdcXdZUNu2nXnp4q4DjWvo8tpPUP4jQo+scBPYusyWq5</vt:lpwstr>
  </property>
  <property fmtid="{D5CDD505-2E9C-101B-9397-08002B2CF9AE}" pid="6" name="x1ye=11">
    <vt:lpwstr>E+vi1pIprM7X1ISGNA8k3WRCYPAH51/A6hWM5BIhw5NHlGX7O/OHehOdYpdm4xgDomnF/birkjL5ecsUnxHR8w5TyntmCdRqU51IjISc8WTB0sVMJtLvJyIQEojEwzK0YPbAAYWYprymbDzPO+V/RVgfAzlrf6Yh/JZ/UUn5UDt8Fv5ac7+fj7417CsSoERprcq8j0ChiPA4b6PjbwHRQf6oRoeFKzl7egTeMgu+6e2Tq7fNHmKW2kVtYiZw/G0</vt:lpwstr>
  </property>
  <property fmtid="{D5CDD505-2E9C-101B-9397-08002B2CF9AE}" pid="7" name="x1ye=12">
    <vt:lpwstr>Gk/s+Q5OLlJGspxgiKU2fCC1lrJxDWcNQa+/m2OFkh5k8hISTqshBKZo9Be3mWWMeGLI4f3i0KYyVBBMbo69LgUXOyEmVm4mHlo0Z/8lQdGOFEAv4HcCdZuQfye57eImSkidbDqGksQDMX6QwTHDjT+699QhBkaq+llll88rYzmzcJxyDBmOyUApByp6RjBjceWp9mus+9nxC6tfUmxbDhBQ/IXWJt09Yy7VvmtV8swV9M6agbtmrMdu86oB8AG</vt:lpwstr>
  </property>
  <property fmtid="{D5CDD505-2E9C-101B-9397-08002B2CF9AE}" pid="8" name="x1ye=13">
    <vt:lpwstr>gm/8N83ll+bnrA1Qyu9f8VUe/4SR/1d7BK5ihBhwNK4IHR2equmqGHvDabcvEtcGoXjXnlHtSOYUT6S++9X3MZ20oLNEkKc9F/qlkrGmu02izyR5jJ6C8CCSP48d4V5IcMmwngwHRknb86fqoIcNT5JNGUtR/4Lth5xYTKiu9hsBqZ5Uz2l2jWfEN+HDt6HTwsqAvxtHVLUUKjilbYD0IPd3LHn1P5gsO5DBzN/48KZkdLNtUK1iJzW+4dMZQds</vt:lpwstr>
  </property>
  <property fmtid="{D5CDD505-2E9C-101B-9397-08002B2CF9AE}" pid="9" name="x1ye=14">
    <vt:lpwstr>zrm2q8wDlSUC9pmp2HQqYtMHYK3QO4VqhDvowIdJT7JbDCXiXXv+she0EJbXnh3hRJEAKGzRwjwu4wTfPn0dIXvtZbOp1VoJI7mNiuRgN0Cc7yInTrPjzjqmWIlJrBq3xtN673s1SrHYgeojSw2lvGrFDxmJZtxOJmZFokwFdiD43gbm2XRUrwU3i1oY4zLF11tNuvqIoQggdeQxs3aIGm9AHxlu5oaL2XazUTcKKCMWm2DRPF7Ub409l8txocl</vt:lpwstr>
  </property>
  <property fmtid="{D5CDD505-2E9C-101B-9397-08002B2CF9AE}" pid="10" name="x1ye=15">
    <vt:lpwstr>eO6lEN37eljUKS/B2l/P17tpkp69Oo8QviqS4CM8HcVkrzcNZh2JwRoNwGzFkXb8oYUKh0U4321dL3Tr0cvAuvbLsM7RU7oJGsrxC9MQWlfODuRwtU0JEgJqTuQ7t+IgESMTwUlKFupOQI29P5qzSOsRzI6+POvMCFp8RGqTsLkjeBeJwXQBP969SnVGLqm/LbnaEah+hePW/U4rUXKkwuZi1uwJAA8PswV9s0N52eFg7G02mPhmty3pscNNv/b</vt:lpwstr>
  </property>
  <property fmtid="{D5CDD505-2E9C-101B-9397-08002B2CF9AE}" pid="11" name="x1ye=16">
    <vt:lpwstr>MOtHcjbydY03O7ElN3Lo4m24mCzwdQqFxnfLDE28/eR+FLKxRAHPU0iM3Fk5427GQJFS5DA0xgGWYStjLhYKlJBQikYeOCwRdwIY8l3T/n5NjmnHFLHhF6Fr/9X8JaFFJn4X0muBhb10ZbBErUtBBHql+OCn9wfEkU41sOK6Du0i/WGmNeSqrGVC1ob4f6KYyYW2q6DD5J/L0H9cWSc3o5rWRsy2iqCeQlWRyONTXDDKou3BaU0owj9IyU/feFn</vt:lpwstr>
  </property>
  <property fmtid="{D5CDD505-2E9C-101B-9397-08002B2CF9AE}" pid="12" name="x1ye=17">
    <vt:lpwstr>I37TnMNwR1phCE7a891TNv5Jlk2/NWyLitpIw2vcZyifTFR/T+HXFMNhuBQkZkV3Y8dYlwffVEbrf5Dl4jYfSqcgncBqRgdZjR3+OU44hXCrKyipwQfmyx0wzyiJsTwWlLAdFEcTtj8ex7JDLtxx9Kn7F/tDeE/N6wfVnuwcG5NElFa9WWCHm+ttHbR20AW7oXQSCsIduzUMeKk2DP0r0d+x3sPtSC8c8EDXt4n42zRC1I/ASFMIdLFjc3bzMSr</vt:lpwstr>
  </property>
  <property fmtid="{D5CDD505-2E9C-101B-9397-08002B2CF9AE}" pid="13" name="x1ye=18">
    <vt:lpwstr>SFxWY73fGqbfHLXpZLBrHvVeZVnVO49sxJPAlcpQ8N/rJPcbjbm8w5YEMYLYLIYf3bGtub5LezLS87VvrEe+5Qcfb8MUCl99JC2UBNfVE2k91fIYuS0yaMN8B7ffnsZPhuuVKCupOioe6FOEtaGJyZYfXICgve2mAUGRLJmqu/3W5AaC86mEPfZLMY90c3vv5C1iMYCjmPgE2Tb3z4K77cqVePbI+0PhFggwEkyu2qo/qy7KCJOc20EkXuetAf0</vt:lpwstr>
  </property>
  <property fmtid="{D5CDD505-2E9C-101B-9397-08002B2CF9AE}" pid="14" name="x1ye=19">
    <vt:lpwstr>xZltwAFsVJApQnnGRT5JrOGH9S7XneV1bP2nXKnMp7kybjmx2/nJaK7UOr1B8pwxAwFX7+w9vhHoinmbhFOBIMwDMnsW6mvoRp91nP/viBMRW0V8WJpKye34TtxNI4be03jS341F4JY/a0/oC0Wp7KvvVhOzFL9PTMUp1nzRoiNbbaATJgR/2iUVaYVWPckprX2sBrCIl6/TCxO3hLjjhWuFd8WzRyGCgXFHXMMX4ZRp3KXv8pCU26Q/gwbWZo0</vt:lpwstr>
  </property>
  <property fmtid="{D5CDD505-2E9C-101B-9397-08002B2CF9AE}" pid="15" name="x1ye=2">
    <vt:lpwstr>NW2H+6JKCv07u7sYQ65qf2cxyPH4foFfAoHTJ8IqUDpYCJbda1cKJOxC1ZMP3Yy27dKSpabUk8EG/w98Ea4Gm66ccvQrjl9CNBAffKTlvww9+z+9rudLxPPpuoNXX4XhHCz0OtQH81DrUDEBKiGBo+q9jhgSEq4/XTXTzcn8wSSULNKGjHklfh8LSL2ElWlQ+O86RitpckB8Yr7yyBPmRYXImR3BXqHUZxNcQTDVGUD6X2Kse0QR65lrR0KPabb</vt:lpwstr>
  </property>
  <property fmtid="{D5CDD505-2E9C-101B-9397-08002B2CF9AE}" pid="16" name="x1ye=20">
    <vt:lpwstr>oTO4jQyMduLGxhX4eQRVg48s2uMQLbVIX0s6/6rPdW0VK6usCOFjzsD4fBPdE9rz/EBe6FCCjnjqj3/i9pIlJD+4cZvfiivjjRbIVo2AUaqneNwfFs/Urd8LgdU7lmyulI15OgftjN14/GsVF4LxOSaQcSsuR5+xP+mIEiKjom9kLW3yB4Ue2ef0OQ6Yh+X50WuCbRrL7DaamxnrfSbyTPCjEjOYj9IftvnaAyzZ+BOaKbiJr+QmMxPe/N8lmU+</vt:lpwstr>
  </property>
  <property fmtid="{D5CDD505-2E9C-101B-9397-08002B2CF9AE}" pid="17" name="x1ye=21">
    <vt:lpwstr>HSTHEMg8Yv5uq4ZUl4kphwSQC+sjciu2cVIwAX2KRSVp89qoFN/2GUowd+jKG5BcKsh+tciPmNelEhjOIfWq/fzvWx6kQmESMFKj6OYfDsV68RJYPXvgknGCJEhlJQJ4emKE0PTptWB4W3yqrw054K4PP4rWU8xJZukicOHlHjdKQ+jJUlSCMcL/naw/aeYeLlMyjEDfrvFHABQ8sHPwRMoXAOBl8QzwNm/Hp8j5sxgcCPenTzTxAxoARuRHFV9</vt:lpwstr>
  </property>
  <property fmtid="{D5CDD505-2E9C-101B-9397-08002B2CF9AE}" pid="18" name="x1ye=22">
    <vt:lpwstr>ixYQ/4YkBpp3JQ+OGlpOvKe9Di8eOHHcist0VfEAiOgWhWeM4kByuBGzofbpO/0jcUn0gqbdoZv7HQYm8iVKkd5a0rdNpOnx1nMRz1OCVOxP3xPEA9eMfZ5eJDSBBF7y/cOMGU+TGGteQS0oWej+ymu498W7hZcZ6HaYVY0vMLujlLIilR/8LL3urzY+43MJMEXjdbc7yYM19reYOqS6F36/afTwHfGSpMBRi3L8Zp7GOcwUF/+s+z6VsbRbWrc</vt:lpwstr>
  </property>
  <property fmtid="{D5CDD505-2E9C-101B-9397-08002B2CF9AE}" pid="19" name="x1ye=23">
    <vt:lpwstr>PqdRU10YdRSHIc+1iHAujUpCjuvtOWwecvWBbVdvzV574XZnNHif7XZZtgM9AKNQTytY4haPjD1lyXNnETIzzWlNxtR6EhT5tGnIJGz2FpmA0BfhhipZrtPNjeClBVMoDCw+Qi+IdWfayIbFYhbLInT/O4RZkFigaKk8Ul/Z8ieknEp2VFFoSPPF9GNPJoff5Te4IeUfkG0QVNVBTcJ9Kei9kjPKX9LP17BBc/zlTzzLUVDCSnTpxL5B1+3vYOL</vt:lpwstr>
  </property>
  <property fmtid="{D5CDD505-2E9C-101B-9397-08002B2CF9AE}" pid="20" name="x1ye=24">
    <vt:lpwstr>/RzhXz35+VH+Gkgenb5Wmor71T1Ug4RNT7SvmwcY13tK/1GHyT/A1NM7R42sd38QRGtxkPds48ZIlGgGMH+B8TIsIzXLstUl6lUReThV31DV5KzpMY5Bzko3lRBRf/mv8twqMhaBLdq+TUnCjkJjRUFRwdDMukraV6RnFi1CyR+v5Q9qbIEtuDF1fKsslwlaK4YSC0GtOwNvddchTVyHZIRY7sgjX90WVJj7rVYMDRNovKCVpLu1Mef7nOBZk0h</vt:lpwstr>
  </property>
  <property fmtid="{D5CDD505-2E9C-101B-9397-08002B2CF9AE}" pid="21" name="x1ye=25">
    <vt:lpwstr>z/82sU9tn0EaLTif9twXKAwgDUQEAcmTZ5vBIY3d93DDhD1YqZXDCwHKVfeUVN+/Bdxo7M8Rpq+lijtqG3tE5yJLZgf4MgL7YUrUm4Je1CKIfoueR2plS08bS/oNsF1GhZzWsmaSPlf9u2XwAmaT8WEuwd4PkrFxeSwgwCtTd+6yOMrmOH9QJ1GyeCRgbpZOQo1lf0F/0YTxIlkGI0T+utUqIs30IqMoYZoh99cuKeSd6hMnfcHfrLNkACcj0Ft</vt:lpwstr>
  </property>
  <property fmtid="{D5CDD505-2E9C-101B-9397-08002B2CF9AE}" pid="22" name="x1ye=26">
    <vt:lpwstr>UhJ9Mr4yRdBbxLrBA0C6Tbxg0Rq1Rzc258b4sI4rzFM6gPBDAye8Quiezumveptrfsz+CQI7X/aiaQO/KJoClDRIxRvPxhgHuRT0H/c94/y0UfBf4qwUTC+jaVrW/aDE/eSLPDaH6fzrXHE+GLxcN1QnEG1qMoUkpaaN3Jm2RB67e4+8t3lgI7sRf1dSKbv3j7uUXaV+CEuAQHDE9U0cgk9yA85IdzGZoljaWW/SzuWlGLLohd5Dpg2gxb3QyXK</vt:lpwstr>
  </property>
  <property fmtid="{D5CDD505-2E9C-101B-9397-08002B2CF9AE}" pid="23" name="x1ye=27">
    <vt:lpwstr>x21Rv/GebDjMMbtn+UN8qz0LcOe8mmsAJ3rAkGj/PoH45eKa15DUS1cce9zKRqT2hLHwybrC5cv5K349c1G4KTR1hXgNn7DpzqyK8VnBOS8csm660ryAAqbuqR2VzxcX5Uk5fKGGKJ3Fdy7F2QUpBOmOahJ37p9MRZ3WlT2wntODcNIu06+px1LM+weF/s4PfWOvOUSNGoKrwaZ8dJBSUP214M4NsTbZY5E7yX+YHhNjUlIi8762oqX2f39XPzE</vt:lpwstr>
  </property>
  <property fmtid="{D5CDD505-2E9C-101B-9397-08002B2CF9AE}" pid="24" name="x1ye=28">
    <vt:lpwstr>DY8MFNAxCcJmH77OvDE4GJH/Cwoc7n99rCIFNolPpUSC7+q1yjBOcz0VUOLsNl52EHxnBo1qoC9K0KA96QjhBkHjGEH433yIR9lQy4ynRVgkA5gouY2HAGutojFl+cg/xA5/PZWuWCLYmWgbz54yrHB5O9A29heWQkAzEAuDo2PMTbXv10hBhj+Uo3PlCXZTO4lhf3oXVn0oCH0GPZtcQRCMYqQiFKE2SMVZAwyui87YYwhq/Zq6ALbHnZ9NeUb</vt:lpwstr>
  </property>
  <property fmtid="{D5CDD505-2E9C-101B-9397-08002B2CF9AE}" pid="25" name="x1ye=29">
    <vt:lpwstr>o8ofetWeJlVWIzFCDX+nxkKz5WHQQe8He3BUR9M13q2ZIKanajiHry5SL7KNnenUdm2mchR/qeuWvhSr903TLzlieDZHf1i2FKTAK3wXCKLwVWRp4xtVDH5wErTBgKnezf+BvpoDsyvw5HDWg1dQ7bQlX2rma5/b2Yf18G+Ei7snI+ir12NhY/PdNaUY8l52kw+i8eo07AlmV6yBDZNqPS+6l+JbgI/hH7NRDausfuoi5TPf5arLGMEeEecuMP4</vt:lpwstr>
  </property>
  <property fmtid="{D5CDD505-2E9C-101B-9397-08002B2CF9AE}" pid="26" name="x1ye=3">
    <vt:lpwstr>z1xvbxphIwf/1ipgkv0OWb108eHBdHBTySxQdH+cacDqWlDRZ0fZTpgCPcJQZlz7csgUMVI6/WDVCm2Mm7qapZ9pp2LoEOPE3PEV4undROWBH8mG7e8qD8QaUNOMMzNwFI7RHG97MLwNrK2KOhqVklsmDln0LSAz4S/3y3PNyEqTk+c5T4E629VuHCkU4wIAcJ5qMwqiSF5GwsJrAt6SeD3p8a4REh/dlnGYEavq5weOo2SM+YI+wyUKKtMxTzY</vt:lpwstr>
  </property>
  <property fmtid="{D5CDD505-2E9C-101B-9397-08002B2CF9AE}" pid="27" name="x1ye=30">
    <vt:lpwstr>lezwjMyyvZ0KG6Cv06iUay1VqNfcEM+mexGVWhlp1OCU/+/JLKeFEGsyTFnDd4hNCBjdmSzLBY5ebbzqdwd9mdTJphOLe4JiomsComPnY/s+qFv88MLgHt65v1MlTwcxdRiHlSiOl/YizMp5kQ2u3pDvTvFRWurGQ7pG8DIgV9hgGUMdQX010P10liy5Tv/bK8+mWTmks1WEp0cWoQzYIJj0ORVWl/oPOVOh4yYKiLVvE8P5I113HZ29VOdV9eu</vt:lpwstr>
  </property>
  <property fmtid="{D5CDD505-2E9C-101B-9397-08002B2CF9AE}" pid="28" name="x1ye=31">
    <vt:lpwstr>983dpPjOXdy3PVfid/o2inetNDLeipgL/yu38i21SDwbiKanOCI1o3cvWUu4GgDPfMIF8392b0lAy5n2US/Nu8gtkfz6pLacQLYIzXbw4wXJPqZHAlWP5fltdccIZy5/IUF29ECUlnDdFTSeiaI/PpPzvu/vDIm4PlLjwbVfhWN9qnyS+1+bjvcTwrrjn68vk4faWOmouXwnxAHRTGTJJ98pjUyAzg/UU1JKmv+ag1o4ii8CWSz8z9YKJ+/X9+r</vt:lpwstr>
  </property>
  <property fmtid="{D5CDD505-2E9C-101B-9397-08002B2CF9AE}" pid="29" name="x1ye=32">
    <vt:lpwstr>ZPbR5U7mwp9EL5+j/10GqvrCXcYrPl4ZZl0uMHpC3Ta5daZZCklduBkXwXAqrlA+BeMO5wlbZQBSy9J/C4kXeuoFhLMK4tC58RSNNOmhFhjIgm5P02pBP/eVHMLlSLApKPwzgXoM0Aqf4ZGQD1zCwMCrfzzd2URmuRQM676n9QbD3SkN0OPxt8s7HaW7SzJWiebehNUoL/K2/xb6LhfdHTPig7wd/D08PZRhAXPO/mESVl9YszBWE0saxFrfUZN</vt:lpwstr>
  </property>
  <property fmtid="{D5CDD505-2E9C-101B-9397-08002B2CF9AE}" pid="30" name="x1ye=33">
    <vt:lpwstr>f88CxkPxtG5YspF4JZvvVFCU5IPuNV/W99w8SQdC1UrFg50BcR5YGD93plA8Br/hqr6vEu4FWBfVK8D9G34Ck8NhZ0J4T8sjOOSdl1mdOlMs4vj3TpcxDaP9ScmH733apWBjRf1zGqoF4SP2M/RUJHwao9FdSQGc0fw78dXZyKdqhYP4ObaOuISL8xuBbES9B9TF5b8yQ0e/V1xh4VALfTzvCW359+kxYajfuXwO00m2dWr2gJrhL5zIt2hKnFq</vt:lpwstr>
  </property>
  <property fmtid="{D5CDD505-2E9C-101B-9397-08002B2CF9AE}" pid="31" name="x1ye=34">
    <vt:lpwstr>Ai1LTHB5QyNhZ1y3o36ZYiY84FmgNeptVz6MSVs/pZhVHue1d4GauM62q/UIniyXdRGoulX9gUH/fPZc7ssPeVmMOXYZ7iDrIqjU05uvPxzT1WxOadCl67BjBakSdBVzNaCfSJTtec3aVKmryhordnQkkUEJO6iFxBQYtZ4Tg357Aj/mGzImXF1ajanG7eZpFR6jYnxqfVxecM8ZLzFnCK8nXC1uMRl/PnYHACszYTjuU0McnXEOt/Mx0ZziWN2</vt:lpwstr>
  </property>
  <property fmtid="{D5CDD505-2E9C-101B-9397-08002B2CF9AE}" pid="32" name="x1ye=35">
    <vt:lpwstr>JyCgaktSTpvit+V4IVVwxPgu6ykv2UH2qNDViQ4/9xQoYLYSljojDkCifJlVkXSDuhifxUrMQctIvlrCUrzr5d3XJfdN3ndRtQ595zEQuNut7cwSuUaewfmrmDZHyAEDkQ00KVl6FztNA4wuS92CZ58lAom3t4k6Y3S7+E1jB9fH9t9ful05z36iDXqTShnQbiRkXYmEFXcwEqzVhq0aNCTgnRYAni6SKiuwaJ/2a3O88Siwe9PsC7osbqoA8ok</vt:lpwstr>
  </property>
  <property fmtid="{D5CDD505-2E9C-101B-9397-08002B2CF9AE}" pid="33" name="x1ye=36">
    <vt:lpwstr>VErWbGbel8gGGSGv1Cz1ByRrEPbsCZA63tmY19bcju/AWcZ/G5BNfYvXPJYXPr1rQXxOOyHiRQ76di7oqGMKHa0/brmvvY7tpqfDWxrOPwgdYTn8K2rMzb8UntvC9g/gNKlseLpOnbb4x2/1ZpZY/Nl43OgBN6TRUyIxWshzMGtSE4LsiMBMV320q8hRoIsiu3UYY/by6i6mPQmDLXdpCpb1dBu1ajlmuUExQbk2zecUOsDmVUWAkF46udkYzLV</vt:lpwstr>
  </property>
  <property fmtid="{D5CDD505-2E9C-101B-9397-08002B2CF9AE}" pid="34" name="x1ye=37">
    <vt:lpwstr>/MpvQSxp+vSovoEXkeoNwS/qJbaH5o+bpcuNkiNGAae3j86ZWJrTReJ+2bL7FKAsewHtZIUMinfq9nW8ZQKFluCXsuWdOgJJ7nY1Gg/x44wULjRWuwroPf7hznvFxqxz6cuXD55EzXYmpG1bE7xxouVZdMpaFzmKEEMgu76bS6k9SjuqpjT2fd1xvjTb1DJuWUFO8raORLFdmY6UiZWYImcbfHmwF5Bh3e4RJis9Sd/6WH3RS+wHEddnoZF59SD</vt:lpwstr>
  </property>
  <property fmtid="{D5CDD505-2E9C-101B-9397-08002B2CF9AE}" pid="35" name="x1ye=38">
    <vt:lpwstr>3eu+Nya7mXxc2Am1CRBbNQTxiNZhYD0P3Y872X+vb1QR22JoYx0JNJX+zPRy5qicsomJnGOrw70/jpwjInrM3eyxjk4TmpXLxsHcEhxaBEWuTiZS65yP5SogKhNGM8ErzEGtkylKqc+WAeYFSXP6YOvwnzvNUvshk2+YT8s19gEfpfzDLxxlz2nORYiJnQoA5Wj1f1Uz5PcCwy+fwmz3FaQqkg57UqpD6E7/51Ko9PeBz4Y/j4US3Gyd+JEQXaW</vt:lpwstr>
  </property>
  <property fmtid="{D5CDD505-2E9C-101B-9397-08002B2CF9AE}" pid="36" name="x1ye=39">
    <vt:lpwstr>JFpgvpsEhHPOraRpdh/rIPIHkVC0xArPiuBQSX1NtQKMkZnkjvBXXwudXiNIrGyqkohZdKw5wnI/mexxSqspSuVVODDnjyWTMJzHLuZbfOXRvD682KgzmDFkDUZ4LHpbvNP77/d6S2cOSeP2OL5ArsCPX7HJcuW+ziD7luj4cfUz1EDQXaeD0bSmePkxQzlxlyQ56D9j3d3Gcv8pBbYx0kGgvxRMTJQuhDI9BGKKYbOHm8JDavBH0l/TqHcP3Hp</vt:lpwstr>
  </property>
  <property fmtid="{D5CDD505-2E9C-101B-9397-08002B2CF9AE}" pid="37" name="x1ye=4">
    <vt:lpwstr>20n8kvImfyAmZByPqlxVm+fVIvDdTz5j7Qf5kBAP+olFuTKToijlMolIXLINggfo3jf2Gkd61A1WhdU8aM2ZAnezr8yfcL5Y/N4H982bX077EmF/caKf74GryDJ7NAgPvhnoTFyLeMZjOShkGQD15lYq3mu+tm64jBZZ75n9bavS7IucpevbdblTPCAfFqYIETdthyE3lWbVRBhgOUNL8C9568ECbZQJdKnKwfnbWmFnlJY8pzPJL/T4xzjIi8f</vt:lpwstr>
  </property>
  <property fmtid="{D5CDD505-2E9C-101B-9397-08002B2CF9AE}" pid="38" name="x1ye=40">
    <vt:lpwstr>ivyOUoD1SUepe2yaHDwZrXtJox8QZhAvubZKoRDxSgP8fjWyS42+IcvQKB5vHW1WwO0DgWZrccUPTkCVwfJbJvW7ihGAbj8Yv7a/xwqwsdBNZ8+jD3S2TOk++A6xv89eKdPW7Khd+FaJZAO1N5U/lV46wZFY1IoXlXSqS4S7Vcg5y27Nur2YP845wBDb+u4aAbxLqydGZ17Xra+HOnJUWkYEyNpzu9CrvzsSzbg6bEbPWrXdktnmYTWCJ1lczY6</vt:lpwstr>
  </property>
  <property fmtid="{D5CDD505-2E9C-101B-9397-08002B2CF9AE}" pid="39" name="x1ye=41">
    <vt:lpwstr>PBQcFIj7fHZETN3dkDpPssxj8W7dAXSX178dTEWqMEKhM46UeGXBjjxyqlTQw6W+EMP3fPx0gwF7fik00pqWUSRugJk4siIT/LJLZxu2ZIm/0A583Ij8hVFk8/3LGe8lwpruMZaf1uqx0E7UxpnERt4QQmc6/0DhnDy1B8JIqt7Y2NNIfHJSd96AECWWgFEDPNcsn5rmK8BbuYc68RpDW4pVPliPuwPqyFSXP16oBFB9XRp24yj6SN4bgULbymO</vt:lpwstr>
  </property>
  <property fmtid="{D5CDD505-2E9C-101B-9397-08002B2CF9AE}" pid="40" name="x1ye=42">
    <vt:lpwstr>6CiYgB7bRkM1BbFc6Qbx1+tjnY4EtgB6iIgW+A53YdFO5/B+aeGoaoMTAPTaVQWKFOKWNMyGS6kp7xZSRigvmSZq+zovEB6HQqRPM11qc6iTS3OKC0uHEGIyrRvdjlf/UYjbJkaED/jLp5JgSZvYYY5lxGYZGYXn45LszS0m33IrFA/FGoFpXFAZEXKvMpOZmje3mOzEe/tKoCQFMuPKNU4RduYqS0/Ltkx68UT6UQH0bFA+mmlWP5E5DZCaOnG</vt:lpwstr>
  </property>
  <property fmtid="{D5CDD505-2E9C-101B-9397-08002B2CF9AE}" pid="41" name="x1ye=43">
    <vt:lpwstr>rWSZPDI3Y9liWq4PMg95gBAmCOuTOHb4hAigTKNM0UEsykLYRYR4PJw500jGfg4kdTsT0D5JkSkixQnCj8PnUbcp3Bww4SAuVCsJtLnwVgw3+5AZ+FD8kPWVjTPbc+ehq7obYHCYx2JR1+F+4ahDR9PbG/7W/R44yW/ekT+sMPIxTGRzEjQ96RGYvqAlDqAM+KFedVl6EcaBMD4oRf3FQfBVcnfMVy0JWBrLDkTYcRug7H1/nwIXKOxCw1CGyK9</vt:lpwstr>
  </property>
  <property fmtid="{D5CDD505-2E9C-101B-9397-08002B2CF9AE}" pid="42" name="x1ye=44">
    <vt:lpwstr>+buCJFfTLet9x03zoat18YhFElltZeQ2JuivSwinmPkR3i8YSSm2UJWUcL9DQkNrONoB0esReOZ8paZjGeX6W6JCugjYugzXykwE5j3+b4gmse2/GjDs6OqdhfGrhdlusXvayZeeC62VueW194Y8D9gNL7UJ0f4cWZfsPof816d42Rf8ukY6hS6Jv3h7c+6pdQo02VMl/fzzAf6zkkZpBzGiXRFMTbN9gJnO1rrsLnspcPxhOeDgfGawvfGxofK</vt:lpwstr>
  </property>
  <property fmtid="{D5CDD505-2E9C-101B-9397-08002B2CF9AE}" pid="43" name="x1ye=45">
    <vt:lpwstr>PG3SHBeZ5axNoPvRFTqkfdRc3WmG2hCw9+oe/J242mh+eBtx9rT9Ap6Ohuz8Yx+D63ce/VPBg1asqisCop5wpzDwUxrYRA24MDJWpmvvCMNLivCM5QWAbway1wzrxzvhxtD5EtpMiTrWIv2eb4kROPu68h9vKIz5zgYsfNj2w747uVOfbt7Ds/BBAsAYoFSaZv9AoNJjCuWUEsASRpAGoWHedfA88Q824krBADFuLWhCBzPTuAZaOMoBJRtwsUR</vt:lpwstr>
  </property>
  <property fmtid="{D5CDD505-2E9C-101B-9397-08002B2CF9AE}" pid="44" name="x1ye=46">
    <vt:lpwstr>1vapyVh5ELX0yS8UT8M5MdWRtyNxC7So1bZfTCOmGNObU/ogqh8j7YFppzuhlJv3JWyJgEKNSrGsuQUjAg/RwHq4Mwga0i0bli1qjdq/mAw2mT3SfkIFMngQ3Ki7FoJhuTn9O0KesDv0PPJ1DzRSu6D+UH/g5I1pWF8/MAOM6tyK6yn2y7BnkEQWask9XGU4gvWrwuAIEebea5fxScJu76F8Pty4XgAPwuDdHUwg2Q5Al5T9IWgdaYIisswEpDz</vt:lpwstr>
  </property>
  <property fmtid="{D5CDD505-2E9C-101B-9397-08002B2CF9AE}" pid="45" name="x1ye=47">
    <vt:lpwstr>398DPjChGRYtaLb86WJmiNaAFdz9ZU96a4y88N8+O6lKXosruMDCmwLQsYrmp0VwJb3P1ptHFy/nd03jCllXxzGQW8wWvWm7RILFA4DOt8AUFua7GXiHz7DSdm63ld+8myh+Qv4Yzev3/M/Q64VpHPd7NH8ftqziQDkLieUNV2kghio6kJPAbKtjLXlElpF+lh2evTyqKdoZpVXGsaG0AUCPrIqPQEbSbTcv0fM9NHp9SD6JRH/ULYHprDe0OoP</vt:lpwstr>
  </property>
  <property fmtid="{D5CDD505-2E9C-101B-9397-08002B2CF9AE}" pid="46" name="x1ye=48">
    <vt:lpwstr>jH/YiT121tAp8isrH+DL8U6nlDcnVIXmDiSbpmhIH+VmrH/bOBXE+dUDBwzDX8ahIxAUEj9A8lFEAdTNAWa6RMFfOIewL0GN9wELmZnbuyqyppHL7u84Kv3Un152C6RsFKeeFOH3Q6N8umACcYBICU/otEblLC+PnmqKNziANY/50zEbErc8z5EZkYX1P22Uqz2RX06jDFYxWg7KfUo1HYy8iaSrOesOYIEC5HAEl8mNk4ubLe31eELvaC2YNGJ</vt:lpwstr>
  </property>
  <property fmtid="{D5CDD505-2E9C-101B-9397-08002B2CF9AE}" pid="47" name="x1ye=49">
    <vt:lpwstr>QbipIg4uIW2/89RIx6X7yRBxwLjDGC6COSHdN/t6nv6sQ/tG1H25vTyI0cjvhmNSzL/flTJ/5w9Hw9voeFE+82nB/a9e3Xb7bMfOhK5d5iQbHoIkML3Cuf3jnTaWdqyX5NmGV7O2RPiVtymQ+kEZ6sQg4J3KMorr657+xGssLffickDYvzKB66jcbE/tVIeYpqQqC5sAJRGuSdsPz7T03Sg6xFNw7VTW71Iw/Y3vB9IqK1umIjYBpfREV+716Fd</vt:lpwstr>
  </property>
  <property fmtid="{D5CDD505-2E9C-101B-9397-08002B2CF9AE}" pid="48" name="x1ye=5">
    <vt:lpwstr>Md+dctmyeTMeIZO47UVShAi3f6PbgT1F/ZwJUoNGqa70jWC6k2ffQJ9TPDnHEQqvUEHFwj1hJ7cOZx3bmQV9ZzwRyZLYzbTRfgj2BZiVbGS2nCHMEDdDRY2xnaTybOEFHbWBSDTsX+Mtbcfx0Kh87pSPdzQMe0O2moD0pZtDIHdTWRWfBf+swXkRUqVn02ArnHZuKvuKN8l5A9dV9rh0K738zwJex+RghTP0lnWXo84zo3FqsepVI1LgQe6On7/</vt:lpwstr>
  </property>
  <property fmtid="{D5CDD505-2E9C-101B-9397-08002B2CF9AE}" pid="49" name="x1ye=50">
    <vt:lpwstr>HdRin+veAkbxySW3kHgEgoukL+KGMB2n736CZBeOsP+2IXt/RdUBzRjzP5hmYC0toUCMMeiMtNug4vfE9aH81Qy3JqY85lwH6+MFoDo9OkjYVPbw8XCth/MccGmNimH1sM/OXYph+AM1W7uV1E0ftHxlnNFfJ5uWsXkDe0bfTE3jVnGClHes4LqYV2ts+fEHoAiYijc/OpqwUj30FKw1lxSP8t8M1doddBWQGVAAlYH+Nrzgx3YNZhaa8plh4Xv</vt:lpwstr>
  </property>
  <property fmtid="{D5CDD505-2E9C-101B-9397-08002B2CF9AE}" pid="50" name="x1ye=51">
    <vt:lpwstr>wf7zLCHTC077cvCehfvV65zt9T+2KtYNHQgv+crpIydebCQqAqCYo3Zj2GvgQZbVRekaZbOcwJiLJ7nEP2k1Yj5MzWEvlvrm4Co5cLWl1AIzQR7kfY/HyBs9GgoYQ4ojhgSwe4s8COKiIJj6ECPpw4euvm+QxaWEgl1plwNC5L5+puQ9g8KgalXEvJ0nZmIApsCPXRLBGzU/javM1pAUI/7CF/unZnjXREZaoG/2y1mWUNfBAf1X1C2TUasKNZ5</vt:lpwstr>
  </property>
  <property fmtid="{D5CDD505-2E9C-101B-9397-08002B2CF9AE}" pid="51" name="x1ye=52">
    <vt:lpwstr>S5evxR8k15eoGoZnTfr2WnLgrBIGMcIgnu0xK2EDAWwiwSmwNDqBm+i4xYXLHt7ZIG/A8xWEa126/pFLC3Ld3/pLMEltRf2nHqq9HtEIB7nE/pn2zi1xb/8he6Pd5Vh3GKq73LsFQRG0v6gTlorJNDCpDVmAnmTF+tpjj9gGrGf0CyK4kfzPEjGTWwwnnwx1u8B5iRv4MCrlMXXTB0hM72+5QTu5ag8jBjcP/Gi+9XOJyUW5mUelpShV73I3G7Z</vt:lpwstr>
  </property>
  <property fmtid="{D5CDD505-2E9C-101B-9397-08002B2CF9AE}" pid="52" name="x1ye=53">
    <vt:lpwstr>3a35DbGEWQu9etcozPciptEyzv+cAwEw1Co8I2B+FiBcAtV4xY+BNlKb1UTQhRntZejjvC0lAz0AQfzEnRvATXWnJ3A1FNO7emWG/kpJaytmlLHN5vB7J94N3xfAvqwKjgSgdlwwhBgyPz/xe+S9dXFotK5S9d70TgZKcyfa2d/KPxF4SHXDkJ0S6aGzLbtOGmBPjUcsZ/TyrOxT7+mbQrkGpB1LldsL5rNC1aOpidWMytnABJG4gunKgqg1/0n</vt:lpwstr>
  </property>
  <property fmtid="{D5CDD505-2E9C-101B-9397-08002B2CF9AE}" pid="53" name="x1ye=54">
    <vt:lpwstr>GSqJUQzyjtr/bYg1+yR0NoCE5FnyUpLn5tZdrnf2UWGMuIhF/5w/0fNxXNxf4CAGP7NzyJSJvNmeXpwbuZP1GheoItAsEiHIfV57zHhbcrj3QBFSowlzLMlape2RBi9UWS49eNnHpRo1HiqKiowqXIAY8LIu7l7I4Me6Wa9hfHwlFBBj9IP+xlJkWB1iIxvReafdSkDiOhfdUoXxT8Zs8DzbyhbVmLKgB4gdYv9RigO7uEcaj1KKJpdydQh37Hs</vt:lpwstr>
  </property>
  <property fmtid="{D5CDD505-2E9C-101B-9397-08002B2CF9AE}" pid="54" name="x1ye=55">
    <vt:lpwstr>xYcS3JZJZebbnNYNMS8TNdRzLt/1T+E8uwMemWXvJX5l2HAoG3gqdr3O8q/cNXabUeS5vrvv/8BPKI7Xng2AAA=</vt:lpwstr>
  </property>
  <property fmtid="{D5CDD505-2E9C-101B-9397-08002B2CF9AE}" pid="55" name="x1ye=6">
    <vt:lpwstr>wu6z3RZzbPkcmyW/dnqpsrGencXFWpX/7h5KQdBgEFne3fkX6rHK/L1Mu0iERRYFute2Q9KvGTGlDIwAlEt3G+uWooQax8tMCaWSbl0zRaEQqgJUYKwUaStXeszw+oFBXFz422NhR17YBhquq6+yo36C34mvJ3ZkOk71JPdAKgnUcqBWqxvfWQJH5cRAbg1bmRUwDYpC6UKCTNprx/rYOQb/AKsP8D76KO/7h7uSQGwqRpZlLvs7S1SFo7EBMMS</vt:lpwstr>
  </property>
  <property fmtid="{D5CDD505-2E9C-101B-9397-08002B2CF9AE}" pid="56" name="x1ye=7">
    <vt:lpwstr>xvINA6+M2rVh82zvBuG7yCZPYclek7sHbJIU/6gbjLgwV6Hv4itJSZm5VA4BM1qjqYpZtVhi41LCkllwDfk37eaMuAHE5zughhoeXK6uIdgVQKpZ5jC+z8Nb7Wy5y7LpDdkF0vJWXHdWChUomJaf61xFh6sltIlIXukEWcBiJIvziBFkbgidvyRCgiP8s2soHpXUA0zAx5ZdO/zp7BYC4hZZ/ZM4ozqmoYM+nO3qwY9yH5EHSziDKiXXhsyog5k</vt:lpwstr>
  </property>
  <property fmtid="{D5CDD505-2E9C-101B-9397-08002B2CF9AE}" pid="57" name="x1ye=8">
    <vt:lpwstr>TmdukeDTW8eOc9CwR3jOQ56FzpnXCCVa1goN+WWqNEDDrQVAcyNWQSbceXgHoSWyJ+p+NSK6nm7yJ/iLgybO99cRJX4vBnwULtMNRRBBALJhrGuTH9Np5yf3Uii+/1q5a7Jdqn/FSlR2yFcyH+oWSZHV+KU7fj0ei/eBZaQsbxU+IdO/eUTb3Ggxtll2xR5GrB1nBcHDmiJqQQKwWpN3WmFVUhobGdcX1ffHXpWKCjDTDVspQ66g4S4jQt286fB</vt:lpwstr>
  </property>
  <property fmtid="{D5CDD505-2E9C-101B-9397-08002B2CF9AE}" pid="58" name="x1ye=9">
    <vt:lpwstr>mcvTIFPEVRjjiPGoSHBUgNzyRruyyoRaVvwte1AveT9aUMRk1BPNqpKun82UqLcx9DuuYRr0d1anT7+w1SspiagIOkVEMZq5eTKsrZj2dP5o5436x1lKMzc13//4w42eoQnfvct692OSj2lrDFTl0nt742CMVCsPrs6ml4BedTwNSzJWRTeEZQSd2aXPQwj2BnWljA90gwZhjpakEaJNbdYeJ7OYcQdiuELHdk5KjuJE+8MHEpMVio+dwf4ge6T</vt:lpwstr>
  </property>
  <property fmtid="{D5CDD505-2E9C-101B-9397-08002B2CF9AE}" pid="59" name="GrammarlyDocumentId">
    <vt:lpwstr>7ac974c58a7e54654b4d60d30604ce767c5ac201148ee64cbbc7557124be635f</vt:lpwstr>
  </property>
</Properties>
</file>