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861A1" w14:textId="02FEBC29" w:rsidR="00B25C8C" w:rsidRPr="00B25C8C" w:rsidRDefault="00B25C8C" w:rsidP="00B25C8C">
      <w:pPr>
        <w:jc w:val="center"/>
        <w:rPr>
          <w:sz w:val="40"/>
          <w:szCs w:val="40"/>
        </w:rPr>
      </w:pPr>
      <w:r w:rsidRPr="00B25C8C">
        <w:rPr>
          <w:b/>
          <w:bCs/>
          <w:sz w:val="40"/>
          <w:szCs w:val="40"/>
          <w:u w:val="single"/>
        </w:rPr>
        <w:t>LGS Virtual Office Hours:</w:t>
      </w:r>
    </w:p>
    <w:p w14:paraId="0C6636F5" w14:textId="01851DA2" w:rsidR="00B25C8C" w:rsidRDefault="00B25C8C" w:rsidP="00B25C8C">
      <w:r w:rsidRPr="00B25C8C">
        <w:t>The LGS staff will host virtual office hours for graduate students. Contact the team member below to confirm an appointment and receive a Zoom link.</w:t>
      </w:r>
    </w:p>
    <w:p w14:paraId="6ACE6DD3" w14:textId="77777777" w:rsidR="00B25C8C" w:rsidRPr="00B25C8C" w:rsidRDefault="00B25C8C" w:rsidP="00B25C8C"/>
    <w:p w14:paraId="485703D5" w14:textId="77777777" w:rsidR="00B25C8C" w:rsidRPr="00B25C8C" w:rsidRDefault="00B25C8C" w:rsidP="00B25C8C">
      <w:r w:rsidRPr="00B25C8C">
        <w:rPr>
          <w:b/>
          <w:bCs/>
        </w:rPr>
        <w:t>Mackenzie Bristow,</w:t>
      </w:r>
      <w:r w:rsidRPr="00B25C8C">
        <w:t xml:space="preserve"> PhD, Director, ELSP and Global Engagement </w:t>
      </w:r>
    </w:p>
    <w:p w14:paraId="4D3AF060" w14:textId="77777777" w:rsidR="00B25C8C" w:rsidRPr="00B25C8C" w:rsidRDefault="00B25C8C" w:rsidP="00B25C8C">
      <w:r w:rsidRPr="00B25C8C">
        <w:rPr>
          <w:b/>
          <w:bCs/>
        </w:rPr>
        <w:t xml:space="preserve">Office Hours: </w:t>
      </w:r>
      <w:r w:rsidRPr="00B25C8C">
        <w:t>Tuesdays 8-9 AM | Thursdays 4-5 PM (EST)</w:t>
      </w:r>
    </w:p>
    <w:p w14:paraId="69245F3A" w14:textId="440C9002" w:rsidR="00B25C8C" w:rsidRDefault="00B25C8C" w:rsidP="00B25C8C">
      <w:r w:rsidRPr="00B25C8C">
        <w:rPr>
          <w:b/>
          <w:bCs/>
        </w:rPr>
        <w:t xml:space="preserve">Contact: </w:t>
      </w:r>
      <w:hyperlink r:id="rId4" w:history="1">
        <w:r w:rsidRPr="00B25C8C">
          <w:rPr>
            <w:rStyle w:val="Hyperlink"/>
          </w:rPr>
          <w:t>mackenzie.bristow@emory.edu</w:t>
        </w:r>
      </w:hyperlink>
    </w:p>
    <w:p w14:paraId="2B1C361C" w14:textId="77777777" w:rsidR="00B25C8C" w:rsidRPr="00B25C8C" w:rsidRDefault="00B25C8C" w:rsidP="00B25C8C"/>
    <w:p w14:paraId="3366116F" w14:textId="77777777" w:rsidR="00B25C8C" w:rsidRPr="00B25C8C" w:rsidRDefault="00B25C8C" w:rsidP="00B25C8C">
      <w:r w:rsidRPr="00B25C8C">
        <w:rPr>
          <w:b/>
          <w:bCs/>
        </w:rPr>
        <w:t>Jennifer M. Cason,</w:t>
      </w:r>
      <w:r w:rsidRPr="00B25C8C">
        <w:t xml:space="preserve"> EdD, Assistant Dean, Student Affairs  </w:t>
      </w:r>
    </w:p>
    <w:p w14:paraId="6DB78F3C" w14:textId="77777777" w:rsidR="00B25C8C" w:rsidRPr="00B25C8C" w:rsidRDefault="00B25C8C" w:rsidP="00B25C8C">
      <w:r w:rsidRPr="00B25C8C">
        <w:rPr>
          <w:b/>
          <w:bCs/>
        </w:rPr>
        <w:t xml:space="preserve">Office Hours: </w:t>
      </w:r>
      <w:r w:rsidRPr="00B25C8C">
        <w:t>Wednesdays 1 PM-2:30 PM (EST)</w:t>
      </w:r>
    </w:p>
    <w:p w14:paraId="35FEEEAD" w14:textId="7E2F8AEC" w:rsidR="00B25C8C" w:rsidRDefault="00B25C8C" w:rsidP="00B25C8C">
      <w:r w:rsidRPr="00B25C8C">
        <w:rPr>
          <w:b/>
          <w:bCs/>
        </w:rPr>
        <w:t>Contact:</w:t>
      </w:r>
      <w:r w:rsidRPr="00B25C8C">
        <w:t xml:space="preserve"> </w:t>
      </w:r>
      <w:hyperlink r:id="rId5" w:history="1">
        <w:r w:rsidRPr="00B25C8C">
          <w:rPr>
            <w:rStyle w:val="Hyperlink"/>
          </w:rPr>
          <w:t>jennifer.marie.cason@emory.edu</w:t>
        </w:r>
      </w:hyperlink>
    </w:p>
    <w:p w14:paraId="6DC6355F" w14:textId="77777777" w:rsidR="00B25C8C" w:rsidRPr="00B25C8C" w:rsidRDefault="00B25C8C" w:rsidP="00B25C8C"/>
    <w:p w14:paraId="101742AF" w14:textId="77777777" w:rsidR="00B25C8C" w:rsidRPr="00B25C8C" w:rsidRDefault="00B25C8C" w:rsidP="00B25C8C">
      <w:r w:rsidRPr="00B25C8C">
        <w:rPr>
          <w:b/>
          <w:bCs/>
        </w:rPr>
        <w:t>Amanda Marie James,</w:t>
      </w:r>
      <w:r w:rsidRPr="00B25C8C">
        <w:t xml:space="preserve"> PhD, Chief Diversity Officer &amp; Associate Dean, Diversity, Inclusion, and Community Engagement </w:t>
      </w:r>
    </w:p>
    <w:p w14:paraId="6765F343" w14:textId="77777777" w:rsidR="00B25C8C" w:rsidRPr="00B25C8C" w:rsidRDefault="00B25C8C" w:rsidP="00B25C8C">
      <w:r w:rsidRPr="00B25C8C">
        <w:rPr>
          <w:b/>
          <w:bCs/>
        </w:rPr>
        <w:t>Office Hours: </w:t>
      </w:r>
      <w:r w:rsidRPr="00B25C8C">
        <w:t>Tuesdays 1-2:30 PM (EST)</w:t>
      </w:r>
    </w:p>
    <w:p w14:paraId="4D323A50" w14:textId="68789787" w:rsidR="00B25C8C" w:rsidRDefault="00B25C8C" w:rsidP="00B25C8C">
      <w:r w:rsidRPr="00B25C8C">
        <w:rPr>
          <w:b/>
          <w:bCs/>
        </w:rPr>
        <w:t>Contact:</w:t>
      </w:r>
      <w:r w:rsidRPr="00B25C8C">
        <w:t xml:space="preserve"> </w:t>
      </w:r>
      <w:hyperlink r:id="rId6" w:history="1">
        <w:r w:rsidRPr="00B25C8C">
          <w:rPr>
            <w:rStyle w:val="Hyperlink"/>
          </w:rPr>
          <w:t>amandamariejames@emory.edu</w:t>
        </w:r>
      </w:hyperlink>
    </w:p>
    <w:p w14:paraId="10735EB2" w14:textId="77777777" w:rsidR="00B25C8C" w:rsidRPr="00B25C8C" w:rsidRDefault="00B25C8C" w:rsidP="00B25C8C"/>
    <w:p w14:paraId="1AF3FB43" w14:textId="77777777" w:rsidR="00B25C8C" w:rsidRPr="00B25C8C" w:rsidRDefault="00B25C8C" w:rsidP="00B25C8C">
      <w:r w:rsidRPr="00B25C8C">
        <w:rPr>
          <w:b/>
          <w:bCs/>
        </w:rPr>
        <w:t>Rob Pearson,</w:t>
      </w:r>
      <w:r w:rsidRPr="00B25C8C">
        <w:t xml:space="preserve"> PhD, Assistant Dean, Professional Development and Career Planning </w:t>
      </w:r>
    </w:p>
    <w:p w14:paraId="1CFAF7E8" w14:textId="77777777" w:rsidR="00B25C8C" w:rsidRPr="00B25C8C" w:rsidRDefault="00B25C8C" w:rsidP="00B25C8C">
      <w:r w:rsidRPr="00B25C8C">
        <w:rPr>
          <w:b/>
          <w:bCs/>
        </w:rPr>
        <w:t>Office Hours: </w:t>
      </w:r>
      <w:r w:rsidRPr="00B25C8C">
        <w:t>Thursdays 12-1:30 PM (EST)</w:t>
      </w:r>
    </w:p>
    <w:p w14:paraId="2D9D314E" w14:textId="640A289B" w:rsidR="00DA5D01" w:rsidRDefault="00B25C8C" w:rsidP="00B25C8C">
      <w:r w:rsidRPr="00B25C8C">
        <w:rPr>
          <w:b/>
          <w:bCs/>
        </w:rPr>
        <w:t xml:space="preserve">Contact: </w:t>
      </w:r>
      <w:hyperlink r:id="rId7" w:history="1">
        <w:r w:rsidRPr="00B25C8C">
          <w:rPr>
            <w:rStyle w:val="Hyperlink"/>
          </w:rPr>
          <w:t>robert.pearson@emory.edu</w:t>
        </w:r>
      </w:hyperlink>
    </w:p>
    <w:sectPr w:rsidR="00DA5D01" w:rsidSect="0080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8C"/>
    <w:rsid w:val="0080582A"/>
    <w:rsid w:val="00B25C8C"/>
    <w:rsid w:val="00BC3663"/>
    <w:rsid w:val="00DA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D4915"/>
  <w14:defaultImageDpi w14:val="32767"/>
  <w15:chartTrackingRefBased/>
  <w15:docId w15:val="{D92E276A-CA47-F540-8717-C6CD0154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C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25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ert.pearson@emor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damariejames@emory.edu" TargetMode="External"/><Relationship Id="rId5" Type="http://schemas.openxmlformats.org/officeDocument/2006/relationships/hyperlink" Target="mailto:jennifer.marie.cason@emory.edu" TargetMode="External"/><Relationship Id="rId4" Type="http://schemas.openxmlformats.org/officeDocument/2006/relationships/hyperlink" Target="mailto:mackenzie.bristow@emory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Melva</dc:creator>
  <cp:keywords/>
  <dc:description/>
  <cp:lastModifiedBy>Robertson, Melva</cp:lastModifiedBy>
  <cp:revision>1</cp:revision>
  <dcterms:created xsi:type="dcterms:W3CDTF">2020-12-21T18:05:00Z</dcterms:created>
  <dcterms:modified xsi:type="dcterms:W3CDTF">2020-12-21T18:08:00Z</dcterms:modified>
</cp:coreProperties>
</file>