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247E0" w14:textId="43F87920" w:rsidR="00213D00" w:rsidRDefault="00213D00">
      <w:r>
        <w:t>Waterford ETB</w:t>
      </w:r>
    </w:p>
    <w:p w14:paraId="10DBE04B" w14:textId="77777777" w:rsidR="00213D00" w:rsidRDefault="00213D00"/>
    <w:p w14:paraId="40D8674E" w14:textId="428C0656" w:rsidR="00F73027" w:rsidRDefault="00F73027">
      <w:hyperlink r:id="rId8" w:history="1">
        <w:r w:rsidRPr="00434544">
          <w:rPr>
            <w:rStyle w:val="Hyperlink"/>
            <w:sz w:val="24"/>
            <w:szCs w:val="24"/>
          </w:rPr>
          <w:t>Generation Apprenticeship</w:t>
        </w:r>
      </w:hyperlink>
    </w:p>
    <w:p w14:paraId="39E998BD" w14:textId="6254C9EF" w:rsidR="00560428" w:rsidRPr="00434544" w:rsidRDefault="00560428">
      <w:pPr>
        <w:rPr>
          <w:sz w:val="24"/>
          <w:szCs w:val="24"/>
        </w:rPr>
      </w:pPr>
      <w:hyperlink r:id="rId9" w:history="1">
        <w:r w:rsidRPr="00560428">
          <w:rPr>
            <w:rStyle w:val="Hyperlink"/>
            <w:sz w:val="24"/>
            <w:szCs w:val="24"/>
          </w:rPr>
          <w:t>painting-and-decorating-a4-brochure.pdf</w:t>
        </w:r>
      </w:hyperlink>
    </w:p>
    <w:p w14:paraId="6475856F" w14:textId="3207B3B4" w:rsidR="00B921A2" w:rsidRPr="00434544" w:rsidRDefault="00560428">
      <w:pPr>
        <w:rPr>
          <w:sz w:val="24"/>
          <w:szCs w:val="24"/>
        </w:rPr>
      </w:pPr>
      <w:r>
        <w:t xml:space="preserve">  </w:t>
      </w:r>
      <w:r w:rsidR="00F940BD">
        <w:t xml:space="preserve"> 20 weeks + working with employer</w:t>
      </w:r>
    </w:p>
    <w:p w14:paraId="31CC3EBF" w14:textId="7BA502A1" w:rsidR="007E5D0B" w:rsidRPr="000070A8" w:rsidRDefault="007E5D0B">
      <w:pPr>
        <w:rPr>
          <w:lang w:val="en-GB"/>
        </w:rPr>
      </w:pPr>
      <w:hyperlink r:id="rId10" w:history="1">
        <w:r w:rsidRPr="00434544">
          <w:rPr>
            <w:color w:val="0000FF"/>
            <w:sz w:val="24"/>
            <w:szCs w:val="24"/>
            <w:u w:val="single"/>
          </w:rPr>
          <w:t>brick-and-stonelaying-a4-brochure.pdf</w:t>
        </w:r>
      </w:hyperlink>
      <w:r w:rsidR="000070A8">
        <w:t xml:space="preserve">   </w:t>
      </w:r>
      <w:r w:rsidR="000070A8">
        <w:rPr>
          <w:lang w:val="en-GB"/>
        </w:rPr>
        <w:t>duration of training varies for the different categories of Brick laying</w:t>
      </w:r>
    </w:p>
    <w:p w14:paraId="795F2588" w14:textId="43DAFD88" w:rsidR="00DD641F" w:rsidRPr="00434544" w:rsidRDefault="00DD641F">
      <w:pPr>
        <w:rPr>
          <w:sz w:val="24"/>
          <w:szCs w:val="24"/>
        </w:rPr>
      </w:pPr>
      <w:hyperlink r:id="rId11" w:history="1">
        <w:r w:rsidRPr="00434544">
          <w:rPr>
            <w:color w:val="0000FF"/>
            <w:sz w:val="24"/>
            <w:szCs w:val="24"/>
            <w:u w:val="single"/>
          </w:rPr>
          <w:t>plastering-a4-brochure.pdf</w:t>
        </w:r>
      </w:hyperlink>
      <w:r w:rsidR="00F940BD">
        <w:t xml:space="preserve">  phases 20 weeks </w:t>
      </w:r>
      <w:r w:rsidR="00D86F0B">
        <w:t>+</w:t>
      </w:r>
    </w:p>
    <w:p w14:paraId="3B3D6815" w14:textId="572ED35E" w:rsidR="000D634D" w:rsidRPr="00434544" w:rsidRDefault="000D634D">
      <w:pPr>
        <w:rPr>
          <w:sz w:val="24"/>
          <w:szCs w:val="24"/>
        </w:rPr>
      </w:pPr>
      <w:hyperlink r:id="rId12" w:history="1">
        <w:r w:rsidRPr="00434544">
          <w:rPr>
            <w:color w:val="0000FF"/>
            <w:sz w:val="24"/>
            <w:szCs w:val="24"/>
            <w:u w:val="single"/>
          </w:rPr>
          <w:t>carpentry-and-joinery-a4-brochure.pdf</w:t>
        </w:r>
      </w:hyperlink>
      <w:r w:rsidR="00D86F0B">
        <w:t xml:space="preserve">   21 weeks +</w:t>
      </w:r>
    </w:p>
    <w:p w14:paraId="40320C86" w14:textId="21CE0C31" w:rsidR="00507D64" w:rsidRDefault="00507D64">
      <w:hyperlink r:id="rId13" w:history="1">
        <w:r w:rsidRPr="00434544">
          <w:rPr>
            <w:color w:val="0000FF"/>
            <w:sz w:val="24"/>
            <w:szCs w:val="24"/>
            <w:u w:val="single"/>
          </w:rPr>
          <w:t>plumbing-v4-a4-brochure.pdf</w:t>
        </w:r>
      </w:hyperlink>
      <w:r w:rsidR="00D86F0B">
        <w:t xml:space="preserve">     21 weeks +</w:t>
      </w:r>
    </w:p>
    <w:p w14:paraId="03D4FC94" w14:textId="458D2F55" w:rsidR="00213D00" w:rsidRPr="00434544" w:rsidRDefault="00213D00">
      <w:pPr>
        <w:rPr>
          <w:sz w:val="24"/>
          <w:szCs w:val="24"/>
        </w:rPr>
      </w:pPr>
      <w:r>
        <w:t xml:space="preserve">Mount Lucas </w:t>
      </w:r>
      <w:r w:rsidR="00F940BD">
        <w:t>Laois Offaly</w:t>
      </w:r>
      <w:r>
        <w:t xml:space="preserve"> ETB</w:t>
      </w:r>
    </w:p>
    <w:p w14:paraId="4CB9D13D" w14:textId="0E71DE6A" w:rsidR="00AC2753" w:rsidRPr="00434544" w:rsidRDefault="00AC2753">
      <w:pPr>
        <w:rPr>
          <w:sz w:val="24"/>
          <w:szCs w:val="24"/>
        </w:rPr>
      </w:pPr>
      <w:hyperlink r:id="rId14" w:history="1">
        <w:r w:rsidRPr="00434544">
          <w:rPr>
            <w:color w:val="0000FF"/>
            <w:sz w:val="24"/>
            <w:szCs w:val="24"/>
            <w:u w:val="single"/>
          </w:rPr>
          <w:t>NZEB Fundamental Awareness - Mount Lucas Construction Training</w:t>
        </w:r>
      </w:hyperlink>
      <w:r w:rsidRPr="00434544">
        <w:rPr>
          <w:sz w:val="24"/>
          <w:szCs w:val="24"/>
        </w:rPr>
        <w:t xml:space="preserve">    important before doing any NZEB related courses.</w:t>
      </w:r>
    </w:p>
    <w:p w14:paraId="28E5216D" w14:textId="77777777" w:rsidR="00620F24" w:rsidRPr="00620F24" w:rsidRDefault="00C34F09" w:rsidP="00620F24">
      <w:pPr>
        <w:pStyle w:val="NormalWeb"/>
        <w:shd w:val="clear" w:color="auto" w:fill="FFFFFF"/>
        <w:spacing w:after="150"/>
        <w:rPr>
          <w:rFonts w:ascii="Nunito Sans" w:eastAsia="Times New Roman" w:hAnsi="Nunito Sans"/>
          <w:color w:val="363636"/>
          <w:kern w:val="0"/>
          <w:lang w:eastAsia="en-IE"/>
          <w14:ligatures w14:val="none"/>
        </w:rPr>
      </w:pPr>
      <w:hyperlink r:id="rId15" w:history="1">
        <w:r w:rsidRPr="00434544">
          <w:rPr>
            <w:color w:val="0000FF"/>
            <w:u w:val="single"/>
          </w:rPr>
          <w:t>NZEB Retrofit Skills - Mount Lucas Construction Training</w:t>
        </w:r>
      </w:hyperlink>
      <w:r w:rsidR="00620F24">
        <w:t xml:space="preserve">    </w:t>
      </w:r>
      <w:r w:rsidR="00620F24" w:rsidRPr="00620F24">
        <w:rPr>
          <w:rFonts w:ascii="Nunito Sans" w:eastAsia="Times New Roman" w:hAnsi="Nunito Sans"/>
          <w:color w:val="363636"/>
          <w:kern w:val="0"/>
          <w:lang w:eastAsia="en-IE"/>
          <w14:ligatures w14:val="none"/>
        </w:rPr>
        <w:t>Blended delivery</w:t>
      </w:r>
    </w:p>
    <w:p w14:paraId="79402025" w14:textId="77777777" w:rsidR="00620F24" w:rsidRPr="00620F24" w:rsidRDefault="00620F24" w:rsidP="00620F24">
      <w:pPr>
        <w:numPr>
          <w:ilvl w:val="0"/>
          <w:numId w:val="1"/>
        </w:numPr>
        <w:shd w:val="clear" w:color="auto" w:fill="FFFFFF"/>
        <w:spacing w:after="0" w:line="300" w:lineRule="atLeast"/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</w:pPr>
      <w:r w:rsidRPr="00620F24"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  <w:t>2 half days online</w:t>
      </w:r>
    </w:p>
    <w:p w14:paraId="2C1E2B92" w14:textId="77777777" w:rsidR="00620F24" w:rsidRPr="00620F24" w:rsidRDefault="00620F24" w:rsidP="00620F24">
      <w:pPr>
        <w:numPr>
          <w:ilvl w:val="0"/>
          <w:numId w:val="1"/>
        </w:numPr>
        <w:shd w:val="clear" w:color="auto" w:fill="FFFFFF"/>
        <w:spacing w:after="0" w:line="300" w:lineRule="atLeast"/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</w:pPr>
      <w:r w:rsidRPr="00620F24"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  <w:t>4.5 days onsite</w:t>
      </w:r>
    </w:p>
    <w:p w14:paraId="61249E6F" w14:textId="1C7A4AE5" w:rsidR="00C34F09" w:rsidRPr="00434544" w:rsidRDefault="00C34F09">
      <w:pPr>
        <w:rPr>
          <w:sz w:val="24"/>
          <w:szCs w:val="24"/>
        </w:rPr>
      </w:pPr>
    </w:p>
    <w:p w14:paraId="10479F49" w14:textId="5DE9939F" w:rsidR="009C154D" w:rsidRPr="009C154D" w:rsidRDefault="00F22F15" w:rsidP="009C154D">
      <w:pPr>
        <w:pStyle w:val="NormalWeb"/>
        <w:shd w:val="clear" w:color="auto" w:fill="FFFFFF"/>
        <w:spacing w:after="0"/>
        <w:rPr>
          <w:rFonts w:ascii="Nunito Sans" w:eastAsia="Times New Roman" w:hAnsi="Nunito Sans"/>
          <w:color w:val="363636"/>
          <w:kern w:val="0"/>
          <w:lang w:eastAsia="en-IE"/>
          <w14:ligatures w14:val="none"/>
        </w:rPr>
      </w:pPr>
      <w:hyperlink r:id="rId16" w:history="1">
        <w:r w:rsidRPr="00434544">
          <w:rPr>
            <w:color w:val="0000FF"/>
            <w:u w:val="single"/>
          </w:rPr>
          <w:t>NZEB Retrofit - Mount Lucas Construction Training</w:t>
        </w:r>
      </w:hyperlink>
      <w:r w:rsidR="009C154D">
        <w:t xml:space="preserve">    </w:t>
      </w:r>
      <w:r w:rsidR="009C154D" w:rsidRPr="009C154D">
        <w:rPr>
          <w:rFonts w:ascii="Nunito Sans" w:eastAsia="Times New Roman" w:hAnsi="Nunito Sans"/>
          <w:color w:val="363636"/>
          <w:kern w:val="0"/>
          <w:lang w:eastAsia="en-IE"/>
          <w14:ligatures w14:val="none"/>
        </w:rPr>
        <w:t>Two days in training campus</w:t>
      </w:r>
    </w:p>
    <w:p w14:paraId="02BD54DF" w14:textId="26B6772F" w:rsidR="00F22F15" w:rsidRPr="00434544" w:rsidRDefault="00F22F15">
      <w:pPr>
        <w:rPr>
          <w:sz w:val="24"/>
          <w:szCs w:val="24"/>
        </w:rPr>
      </w:pPr>
    </w:p>
    <w:p w14:paraId="79573F90" w14:textId="77777777" w:rsidR="00DE6AA7" w:rsidRPr="00DE6AA7" w:rsidRDefault="00E509A1" w:rsidP="00DE6AA7">
      <w:pPr>
        <w:pStyle w:val="NormalWeb"/>
        <w:shd w:val="clear" w:color="auto" w:fill="FFFFFF"/>
        <w:spacing w:after="0"/>
        <w:rPr>
          <w:rFonts w:ascii="Nunito Sans" w:eastAsia="Times New Roman" w:hAnsi="Nunito Sans"/>
          <w:color w:val="363636"/>
          <w:kern w:val="0"/>
          <w:lang w:eastAsia="en-IE"/>
          <w14:ligatures w14:val="none"/>
        </w:rPr>
      </w:pPr>
      <w:hyperlink r:id="rId17" w:history="1">
        <w:r w:rsidRPr="00434544">
          <w:rPr>
            <w:color w:val="0000FF"/>
            <w:u w:val="single"/>
          </w:rPr>
          <w:t>NZEB for Site Supervisors - Mount Lucas Construction Training</w:t>
        </w:r>
      </w:hyperlink>
      <w:r w:rsidR="00DE6AA7">
        <w:t xml:space="preserve">   </w:t>
      </w:r>
      <w:r w:rsidR="00DE6AA7" w:rsidRPr="00DE6AA7">
        <w:rPr>
          <w:rFonts w:ascii="Nunito Sans" w:eastAsia="Times New Roman" w:hAnsi="Nunito Sans"/>
          <w:b/>
          <w:bCs/>
          <w:color w:val="339966"/>
          <w:kern w:val="0"/>
          <w:lang w:eastAsia="en-IE"/>
          <w14:ligatures w14:val="none"/>
        </w:rPr>
        <w:t>Course Duration</w:t>
      </w:r>
    </w:p>
    <w:p w14:paraId="232E5E6A" w14:textId="77777777" w:rsidR="00DE6AA7" w:rsidRPr="00DE6AA7" w:rsidRDefault="00DE6AA7" w:rsidP="00DE6AA7">
      <w:pPr>
        <w:numPr>
          <w:ilvl w:val="0"/>
          <w:numId w:val="3"/>
        </w:numPr>
        <w:shd w:val="clear" w:color="auto" w:fill="FFFFFF"/>
        <w:spacing w:after="60" w:line="300" w:lineRule="atLeast"/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</w:pPr>
      <w:r w:rsidRPr="00DE6AA7"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  <w:t>Four ½ days online + 2 days in training campus OR</w:t>
      </w:r>
    </w:p>
    <w:p w14:paraId="44E8DFF3" w14:textId="77777777" w:rsidR="00DE6AA7" w:rsidRPr="00DE6AA7" w:rsidRDefault="00DE6AA7" w:rsidP="00DE6AA7">
      <w:pPr>
        <w:numPr>
          <w:ilvl w:val="0"/>
          <w:numId w:val="3"/>
        </w:numPr>
        <w:shd w:val="clear" w:color="auto" w:fill="FFFFFF"/>
        <w:spacing w:after="0" w:line="300" w:lineRule="atLeast"/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</w:pPr>
      <w:r w:rsidRPr="00DE6AA7"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  <w:t>4 days in training campus</w:t>
      </w:r>
    </w:p>
    <w:p w14:paraId="2959B6EE" w14:textId="34E44625" w:rsidR="00E509A1" w:rsidRPr="00434544" w:rsidRDefault="00E509A1">
      <w:pPr>
        <w:rPr>
          <w:sz w:val="24"/>
          <w:szCs w:val="24"/>
        </w:rPr>
      </w:pPr>
    </w:p>
    <w:p w14:paraId="1580F578" w14:textId="77777777" w:rsidR="00A14872" w:rsidRPr="00A14872" w:rsidRDefault="00EE6545" w:rsidP="00A14872">
      <w:pPr>
        <w:pStyle w:val="NormalWeb"/>
        <w:shd w:val="clear" w:color="auto" w:fill="FFFFFF"/>
        <w:spacing w:after="0"/>
        <w:rPr>
          <w:rFonts w:ascii="Nunito Sans" w:eastAsia="Times New Roman" w:hAnsi="Nunito Sans"/>
          <w:color w:val="363636"/>
          <w:kern w:val="0"/>
          <w:lang w:eastAsia="en-IE"/>
          <w14:ligatures w14:val="none"/>
        </w:rPr>
      </w:pPr>
      <w:hyperlink r:id="rId18" w:history="1">
        <w:r w:rsidRPr="00434544">
          <w:rPr>
            <w:color w:val="0000FF"/>
            <w:u w:val="single"/>
          </w:rPr>
          <w:t>NZEB External Wall Insulation - Mount Lucas Construction Training</w:t>
        </w:r>
      </w:hyperlink>
      <w:r w:rsidR="00A14872">
        <w:t xml:space="preserve">  </w:t>
      </w:r>
      <w:r w:rsidR="00A14872" w:rsidRPr="00A14872">
        <w:rPr>
          <w:rFonts w:ascii="Nunito Sans" w:eastAsia="Times New Roman" w:hAnsi="Nunito Sans"/>
          <w:b/>
          <w:bCs/>
          <w:color w:val="339966"/>
          <w:kern w:val="0"/>
          <w:lang w:eastAsia="en-IE"/>
          <w14:ligatures w14:val="none"/>
        </w:rPr>
        <w:t>Course Duration</w:t>
      </w:r>
    </w:p>
    <w:p w14:paraId="0F55ABBA" w14:textId="77777777" w:rsidR="00A14872" w:rsidRPr="00A14872" w:rsidRDefault="00A14872" w:rsidP="00A14872">
      <w:pPr>
        <w:numPr>
          <w:ilvl w:val="0"/>
          <w:numId w:val="4"/>
        </w:numPr>
        <w:shd w:val="clear" w:color="auto" w:fill="FFFFFF"/>
        <w:spacing w:after="60" w:line="300" w:lineRule="atLeast"/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</w:pPr>
      <w:r w:rsidRPr="00A14872"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  <w:t>2 half days online</w:t>
      </w:r>
    </w:p>
    <w:p w14:paraId="64A9BBB6" w14:textId="77777777" w:rsidR="00A14872" w:rsidRPr="00A14872" w:rsidRDefault="00A14872" w:rsidP="00A14872">
      <w:pPr>
        <w:numPr>
          <w:ilvl w:val="0"/>
          <w:numId w:val="4"/>
        </w:numPr>
        <w:shd w:val="clear" w:color="auto" w:fill="FFFFFF"/>
        <w:spacing w:after="0" w:line="300" w:lineRule="atLeast"/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</w:pPr>
      <w:r w:rsidRPr="00A14872"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  <w:t>4.5 days onsite</w:t>
      </w:r>
    </w:p>
    <w:p w14:paraId="018A46DD" w14:textId="5E931759" w:rsidR="00EE6545" w:rsidRPr="00434544" w:rsidRDefault="00EE6545">
      <w:pPr>
        <w:rPr>
          <w:sz w:val="24"/>
          <w:szCs w:val="24"/>
        </w:rPr>
      </w:pPr>
    </w:p>
    <w:p w14:paraId="2E7E30D5" w14:textId="28E039DE" w:rsidR="00842E1D" w:rsidRPr="00842E1D" w:rsidRDefault="00132C74" w:rsidP="00842E1D">
      <w:pPr>
        <w:pStyle w:val="NormalWeb"/>
        <w:shd w:val="clear" w:color="auto" w:fill="FFFFFF"/>
        <w:spacing w:after="0"/>
        <w:rPr>
          <w:rFonts w:ascii="Nunito Sans" w:eastAsia="Times New Roman" w:hAnsi="Nunito Sans"/>
          <w:color w:val="363636"/>
          <w:kern w:val="0"/>
          <w:lang w:eastAsia="en-IE"/>
          <w14:ligatures w14:val="none"/>
        </w:rPr>
      </w:pPr>
      <w:hyperlink r:id="rId19" w:history="1">
        <w:r w:rsidRPr="00434544">
          <w:rPr>
            <w:color w:val="0000FF"/>
            <w:u w:val="single"/>
          </w:rPr>
          <w:t>NZEB Air Tightness and Vapour Control Installer (AVCI) - Mount Lucas Construction Training</w:t>
        </w:r>
      </w:hyperlink>
      <w:r w:rsidR="00842E1D">
        <w:t xml:space="preserve">  </w:t>
      </w:r>
      <w:r w:rsidR="00842E1D" w:rsidRPr="00842E1D">
        <w:rPr>
          <w:rFonts w:ascii="Nunito Sans" w:eastAsia="Times New Roman" w:hAnsi="Nunito Sans"/>
          <w:color w:val="363636"/>
          <w:kern w:val="0"/>
          <w:lang w:eastAsia="en-IE"/>
          <w14:ligatures w14:val="none"/>
        </w:rPr>
        <w:t>2 half days online</w:t>
      </w:r>
    </w:p>
    <w:p w14:paraId="3A241CF1" w14:textId="77777777" w:rsidR="00842E1D" w:rsidRPr="00842E1D" w:rsidRDefault="00842E1D" w:rsidP="00842E1D">
      <w:pPr>
        <w:numPr>
          <w:ilvl w:val="0"/>
          <w:numId w:val="5"/>
        </w:numPr>
        <w:shd w:val="clear" w:color="auto" w:fill="FFFFFF"/>
        <w:spacing w:after="0" w:line="300" w:lineRule="atLeast"/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</w:pPr>
      <w:r w:rsidRPr="00842E1D">
        <w:rPr>
          <w:rFonts w:ascii="Nunito Sans" w:eastAsia="Times New Roman" w:hAnsi="Nunito Sans" w:cs="Times New Roman"/>
          <w:color w:val="363636"/>
          <w:kern w:val="0"/>
          <w:sz w:val="24"/>
          <w:szCs w:val="24"/>
          <w:lang w:eastAsia="en-IE"/>
          <w14:ligatures w14:val="none"/>
        </w:rPr>
        <w:t>3 days onsite</w:t>
      </w:r>
    </w:p>
    <w:p w14:paraId="3E85669D" w14:textId="167720EC" w:rsidR="00132C74" w:rsidRPr="00434544" w:rsidRDefault="00132C74">
      <w:pPr>
        <w:rPr>
          <w:sz w:val="24"/>
          <w:szCs w:val="24"/>
        </w:rPr>
      </w:pPr>
    </w:p>
    <w:p w14:paraId="06F3FA40" w14:textId="3E33910A" w:rsidR="002B0C70" w:rsidRPr="00434544" w:rsidRDefault="002B0C70">
      <w:pPr>
        <w:rPr>
          <w:sz w:val="24"/>
          <w:szCs w:val="24"/>
        </w:rPr>
      </w:pPr>
      <w:hyperlink r:id="rId20" w:history="1">
        <w:r w:rsidRPr="00434544">
          <w:rPr>
            <w:color w:val="0000FF"/>
            <w:sz w:val="24"/>
            <w:szCs w:val="24"/>
            <w:u w:val="single"/>
          </w:rPr>
          <w:t>Scaffolding Apprenticeship - Mount Lucas Construction Training</w:t>
        </w:r>
      </w:hyperlink>
      <w:r w:rsidR="00880763">
        <w:t xml:space="preserve">     2 years </w:t>
      </w:r>
    </w:p>
    <w:sectPr w:rsidR="002B0C70" w:rsidRPr="004345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7903"/>
    <w:multiLevelType w:val="multilevel"/>
    <w:tmpl w:val="61F2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382C29"/>
    <w:multiLevelType w:val="multilevel"/>
    <w:tmpl w:val="B38C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533121"/>
    <w:multiLevelType w:val="multilevel"/>
    <w:tmpl w:val="1518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3A763C"/>
    <w:multiLevelType w:val="multilevel"/>
    <w:tmpl w:val="5802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B75DEB"/>
    <w:multiLevelType w:val="multilevel"/>
    <w:tmpl w:val="8904E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0591528">
    <w:abstractNumId w:val="2"/>
  </w:num>
  <w:num w:numId="2" w16cid:durableId="564492635">
    <w:abstractNumId w:val="1"/>
  </w:num>
  <w:num w:numId="3" w16cid:durableId="1373840976">
    <w:abstractNumId w:val="4"/>
  </w:num>
  <w:num w:numId="4" w16cid:durableId="244385698">
    <w:abstractNumId w:val="0"/>
  </w:num>
  <w:num w:numId="5" w16cid:durableId="12274913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027"/>
    <w:rsid w:val="000070A8"/>
    <w:rsid w:val="000D634D"/>
    <w:rsid w:val="00132C74"/>
    <w:rsid w:val="00213D00"/>
    <w:rsid w:val="002B0C70"/>
    <w:rsid w:val="00312A86"/>
    <w:rsid w:val="003559B9"/>
    <w:rsid w:val="00434544"/>
    <w:rsid w:val="004814B1"/>
    <w:rsid w:val="00507D64"/>
    <w:rsid w:val="00560428"/>
    <w:rsid w:val="005A66DE"/>
    <w:rsid w:val="00620F24"/>
    <w:rsid w:val="006476DA"/>
    <w:rsid w:val="006E411E"/>
    <w:rsid w:val="007E5D0B"/>
    <w:rsid w:val="00842E1D"/>
    <w:rsid w:val="00880763"/>
    <w:rsid w:val="009C154D"/>
    <w:rsid w:val="00A14872"/>
    <w:rsid w:val="00AC2753"/>
    <w:rsid w:val="00AE133A"/>
    <w:rsid w:val="00B921A2"/>
    <w:rsid w:val="00C34F09"/>
    <w:rsid w:val="00C753AF"/>
    <w:rsid w:val="00C82518"/>
    <w:rsid w:val="00D86F0B"/>
    <w:rsid w:val="00DD641F"/>
    <w:rsid w:val="00DE6AA7"/>
    <w:rsid w:val="00E509A1"/>
    <w:rsid w:val="00EE6545"/>
    <w:rsid w:val="00F22F15"/>
    <w:rsid w:val="00F73027"/>
    <w:rsid w:val="00F9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26A1F"/>
  <w15:chartTrackingRefBased/>
  <w15:docId w15:val="{0AEBC01A-9CC6-483D-8FA3-438F9F86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0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0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0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0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0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0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0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0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0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0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0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0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0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0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0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0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0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302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0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20F24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940B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3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renticeship.ie/news-events/news/off-the-job-training-payments-allowances-for-craft-apprentices" TargetMode="External"/><Relationship Id="rId13" Type="http://schemas.openxmlformats.org/officeDocument/2006/relationships/hyperlink" Target="https://content.apprenticeship.ie/f/83224/x/4d1ad0289d/plumbing-v4-a4-brochure.pdf" TargetMode="External"/><Relationship Id="rId18" Type="http://schemas.openxmlformats.org/officeDocument/2006/relationships/hyperlink" Target="https://mountlucas.ie/nzeb-external-wall-insulation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content.apprenticeship.ie/f/83224/x/e59956ed4d/carpentry-and-joinery-a4-brochure.pdf" TargetMode="External"/><Relationship Id="rId17" Type="http://schemas.openxmlformats.org/officeDocument/2006/relationships/hyperlink" Target="https://mountlucas.ie/nzeb-site-supervisor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ountlucas.ie/nzeb-retrofit/" TargetMode="External"/><Relationship Id="rId20" Type="http://schemas.openxmlformats.org/officeDocument/2006/relationships/hyperlink" Target="https://mountlucas.ie/scaffolding-apprenticeship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ntent.apprenticeship.ie/f/83224/x/1706cff0b9/plastering-a4-brochure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mountlucas.ie/retrofit-insulation-skills/" TargetMode="External"/><Relationship Id="rId10" Type="http://schemas.openxmlformats.org/officeDocument/2006/relationships/hyperlink" Target="file:///C:\Users\M%20Decosta\Desktop\brick-and-stonelaying-a4-brochure.pdf" TargetMode="External"/><Relationship Id="rId19" Type="http://schemas.openxmlformats.org/officeDocument/2006/relationships/hyperlink" Target="https://mountlucas.ie/airtightnes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ontent.apprenticeship.ie/f/83224/x/12d07a9fb2/painting-and-decorating-a4-brochure.pdf" TargetMode="External"/><Relationship Id="rId14" Type="http://schemas.openxmlformats.org/officeDocument/2006/relationships/hyperlink" Target="https://mountlucas.ie/nzeb-fundamental-awarenes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1e9756-ed78-4e18-972e-b7e47c4956a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D16BD6D27D9B48AE317EA6FA40AF58" ma:contentTypeVersion="14" ma:contentTypeDescription="Create a new document." ma:contentTypeScope="" ma:versionID="3f1d6b0211e8dc564d0f81f4249340a4">
  <xsd:schema xmlns:xsd="http://www.w3.org/2001/XMLSchema" xmlns:xs="http://www.w3.org/2001/XMLSchema" xmlns:p="http://schemas.microsoft.com/office/2006/metadata/properties" xmlns:ns3="bf1e9756-ed78-4e18-972e-b7e47c4956a2" targetNamespace="http://schemas.microsoft.com/office/2006/metadata/properties" ma:root="true" ma:fieldsID="f56e97c7e286c7153b7ff967d498b435" ns3:_="">
    <xsd:import namespace="bf1e9756-ed78-4e18-972e-b7e47c4956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e9756-ed78-4e18-972e-b7e47c495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69CE51-5F00-410B-97DC-0385EE0512C0}">
  <ds:schemaRefs>
    <ds:schemaRef ds:uri="http://schemas.microsoft.com/office/2006/metadata/properties"/>
    <ds:schemaRef ds:uri="http://schemas.microsoft.com/office/infopath/2007/PartnerControls"/>
    <ds:schemaRef ds:uri="bf1e9756-ed78-4e18-972e-b7e47c4956a2"/>
  </ds:schemaRefs>
</ds:datastoreItem>
</file>

<file path=customXml/itemProps2.xml><?xml version="1.0" encoding="utf-8"?>
<ds:datastoreItem xmlns:ds="http://schemas.openxmlformats.org/officeDocument/2006/customXml" ds:itemID="{3C7F5A78-8E00-4938-BBD2-4DE8FED41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1e9756-ed78-4e18-972e-b7e47c4956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295E00-CB56-4E78-8D72-F5C93AE97D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De Costa</dc:creator>
  <cp:keywords/>
  <dc:description/>
  <cp:lastModifiedBy>Fiona Broadbery</cp:lastModifiedBy>
  <cp:revision>2</cp:revision>
  <dcterms:created xsi:type="dcterms:W3CDTF">2025-04-30T08:40:00Z</dcterms:created>
  <dcterms:modified xsi:type="dcterms:W3CDTF">2025-04-30T08:40:00Z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0x0101006DD16BD6D27D9B48AE317EA6FA40AF58</vt:lpwstr>
  </property>
</Properties>
</file>